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FDA4C" w14:textId="77777777" w:rsidR="00DF6531" w:rsidRPr="008540F9" w:rsidRDefault="00DF6531" w:rsidP="00DF6531">
      <w:pPr>
        <w:jc w:val="center"/>
        <w:rPr>
          <w:rFonts w:ascii="AR JULIAN" w:hAnsi="AR JULIAN"/>
          <w:b/>
          <w:sz w:val="44"/>
          <w:szCs w:val="44"/>
          <w:u w:val="single"/>
        </w:rPr>
      </w:pPr>
      <w:r w:rsidRPr="008540F9">
        <w:rPr>
          <w:rFonts w:ascii="AR JULIAN" w:hAnsi="AR JULIAN"/>
          <w:b/>
          <w:sz w:val="44"/>
          <w:szCs w:val="44"/>
          <w:u w:val="single"/>
        </w:rPr>
        <w:t>Agenda</w:t>
      </w:r>
    </w:p>
    <w:p w14:paraId="5F0659F1" w14:textId="74A73BE7" w:rsidR="00DF6531" w:rsidRDefault="00DF6531" w:rsidP="00DF6531">
      <w:pPr>
        <w:jc w:val="center"/>
        <w:rPr>
          <w:rFonts w:ascii="AR JULIAN" w:hAnsi="AR JULIAN"/>
          <w:b/>
          <w:sz w:val="32"/>
          <w:szCs w:val="32"/>
        </w:rPr>
      </w:pPr>
      <w:r>
        <w:rPr>
          <w:rFonts w:ascii="AR JULIAN" w:hAnsi="AR JULIAN"/>
          <w:b/>
          <w:sz w:val="32"/>
          <w:szCs w:val="32"/>
        </w:rPr>
        <w:t>September 8, 2026</w:t>
      </w:r>
    </w:p>
    <w:p w14:paraId="20C22398" w14:textId="77777777" w:rsidR="00DF6531" w:rsidRDefault="00DF6531" w:rsidP="00DF6531">
      <w:pPr>
        <w:jc w:val="center"/>
        <w:rPr>
          <w:rFonts w:ascii="AR JULIAN" w:hAnsi="AR JULIAN"/>
          <w:b/>
          <w:sz w:val="32"/>
          <w:szCs w:val="32"/>
        </w:rPr>
      </w:pPr>
    </w:p>
    <w:p w14:paraId="11B56592" w14:textId="77777777" w:rsidR="00DF6531" w:rsidRDefault="00DF6531" w:rsidP="00DF6531">
      <w:pPr>
        <w:jc w:val="center"/>
        <w:rPr>
          <w:rFonts w:ascii="AR JULIAN" w:hAnsi="AR JULIAN"/>
          <w:b/>
          <w:sz w:val="32"/>
          <w:szCs w:val="32"/>
        </w:rPr>
      </w:pPr>
      <w:r>
        <w:rPr>
          <w:rFonts w:ascii="AR JULIAN" w:hAnsi="AR JULIAN"/>
          <w:b/>
          <w:sz w:val="32"/>
          <w:szCs w:val="32"/>
        </w:rPr>
        <w:t>MONTHLY MEETING</w:t>
      </w:r>
    </w:p>
    <w:p w14:paraId="77063E8B" w14:textId="77777777" w:rsidR="00DF6531" w:rsidRDefault="00DF6531" w:rsidP="00DF6531">
      <w:pPr>
        <w:jc w:val="center"/>
        <w:rPr>
          <w:rFonts w:ascii="AR JULIAN" w:hAnsi="AR JULIAN"/>
          <w:b/>
          <w:sz w:val="32"/>
          <w:szCs w:val="32"/>
        </w:rPr>
      </w:pPr>
      <w:r>
        <w:rPr>
          <w:rFonts w:ascii="AR JULIAN" w:hAnsi="AR JULIAN"/>
          <w:b/>
          <w:sz w:val="32"/>
          <w:szCs w:val="32"/>
        </w:rPr>
        <w:t>6:30 pm</w:t>
      </w:r>
    </w:p>
    <w:p w14:paraId="459A56A7" w14:textId="77777777" w:rsidR="00DF6531" w:rsidRPr="008540F9" w:rsidRDefault="00DF6531" w:rsidP="00DF6531">
      <w:pPr>
        <w:jc w:val="center"/>
        <w:rPr>
          <w:rFonts w:ascii="AR JULIAN" w:hAnsi="AR JULIAN"/>
          <w:b/>
          <w:sz w:val="32"/>
          <w:szCs w:val="32"/>
        </w:rPr>
      </w:pPr>
    </w:p>
    <w:p w14:paraId="4CFB1DC2" w14:textId="77777777" w:rsidR="00DF6531" w:rsidRPr="008540F9" w:rsidRDefault="00DF6531" w:rsidP="00DF6531">
      <w:pPr>
        <w:jc w:val="center"/>
        <w:rPr>
          <w:rFonts w:ascii="AR JULIAN" w:hAnsi="AR JULIAN"/>
          <w:b/>
          <w:bCs/>
          <w:color w:val="000000"/>
        </w:rPr>
      </w:pPr>
      <w:r w:rsidRPr="008540F9">
        <w:rPr>
          <w:rFonts w:ascii="AR JULIAN" w:hAnsi="AR JULIAN"/>
          <w:b/>
          <w:bCs/>
          <w:color w:val="000000"/>
        </w:rPr>
        <w:t>PUBLIC COMMENT WILL BE OBSERVED FOR EACH AGENDA ITEM</w:t>
      </w:r>
    </w:p>
    <w:p w14:paraId="58B17431" w14:textId="77777777" w:rsidR="00DF6531" w:rsidRPr="008540F9" w:rsidRDefault="00DF6531" w:rsidP="00DF6531">
      <w:pPr>
        <w:jc w:val="center"/>
        <w:rPr>
          <w:rFonts w:ascii="AR JULIAN" w:hAnsi="AR JULIAN"/>
          <w:b/>
          <w:u w:val="single"/>
        </w:rPr>
      </w:pPr>
    </w:p>
    <w:p w14:paraId="2AC3580A" w14:textId="77777777" w:rsidR="00DF6531" w:rsidRDefault="00DF6531" w:rsidP="00DF6531">
      <w:pPr>
        <w:jc w:val="center"/>
        <w:rPr>
          <w:rFonts w:ascii="AR JULIAN" w:hAnsi="AR JULIAN"/>
          <w:b/>
          <w:u w:val="single"/>
        </w:rPr>
      </w:pPr>
      <w:r w:rsidRPr="008540F9">
        <w:rPr>
          <w:rFonts w:ascii="AR JULIAN" w:hAnsi="AR JULIAN"/>
          <w:b/>
          <w:u w:val="single"/>
        </w:rPr>
        <w:t>New Business</w:t>
      </w:r>
    </w:p>
    <w:p w14:paraId="2315421D" w14:textId="77777777" w:rsidR="00DF6531" w:rsidRDefault="00DF6531" w:rsidP="00DF6531">
      <w:pPr>
        <w:jc w:val="center"/>
        <w:rPr>
          <w:rFonts w:ascii="AR JULIAN" w:hAnsi="AR JULIAN"/>
          <w:bCs/>
        </w:rPr>
      </w:pPr>
    </w:p>
    <w:p w14:paraId="20AB1A96" w14:textId="26B8FB2B" w:rsidR="00416C39" w:rsidRDefault="00416C39" w:rsidP="00DF6531">
      <w:pPr>
        <w:jc w:val="center"/>
        <w:rPr>
          <w:rFonts w:ascii="AR JULIAN" w:hAnsi="AR JULIAN"/>
          <w:bCs/>
        </w:rPr>
      </w:pPr>
      <w:proofErr w:type="spellStart"/>
      <w:r>
        <w:rPr>
          <w:rFonts w:ascii="AR JULIAN" w:hAnsi="AR JULIAN"/>
          <w:bCs/>
        </w:rPr>
        <w:t>Plgit</w:t>
      </w:r>
      <w:proofErr w:type="spellEnd"/>
      <w:r>
        <w:rPr>
          <w:rFonts w:ascii="AR JULIAN" w:hAnsi="AR JULIAN"/>
          <w:bCs/>
        </w:rPr>
        <w:t xml:space="preserve"> for our CD’s</w:t>
      </w:r>
    </w:p>
    <w:p w14:paraId="46031E73" w14:textId="77777777" w:rsidR="00A46091" w:rsidRDefault="00A46091" w:rsidP="00A46091">
      <w:pPr>
        <w:jc w:val="center"/>
        <w:rPr>
          <w:rFonts w:ascii="AR JULIAN" w:hAnsi="AR JULIAN"/>
          <w:bCs/>
        </w:rPr>
      </w:pPr>
    </w:p>
    <w:p w14:paraId="23152D1F" w14:textId="7E70BCAC" w:rsidR="00A46091" w:rsidRDefault="00A46091" w:rsidP="00A46091">
      <w:pPr>
        <w:jc w:val="center"/>
        <w:rPr>
          <w:rFonts w:ascii="AR JULIAN" w:hAnsi="AR JULIAN"/>
          <w:bCs/>
        </w:rPr>
      </w:pPr>
      <w:r>
        <w:rPr>
          <w:rFonts w:ascii="AR JULIAN" w:hAnsi="AR JULIAN"/>
          <w:bCs/>
        </w:rPr>
        <w:t>Budget</w:t>
      </w:r>
    </w:p>
    <w:p w14:paraId="7C6D694E" w14:textId="77777777" w:rsidR="00D461F6" w:rsidRDefault="00D461F6" w:rsidP="00A46091">
      <w:pPr>
        <w:jc w:val="center"/>
        <w:rPr>
          <w:rFonts w:ascii="AR JULIAN" w:hAnsi="AR JULIAN"/>
          <w:bCs/>
        </w:rPr>
      </w:pPr>
    </w:p>
    <w:p w14:paraId="6E5ACD38" w14:textId="05E5D9DC" w:rsidR="00D461F6" w:rsidRDefault="00D461F6" w:rsidP="00A46091">
      <w:pPr>
        <w:jc w:val="center"/>
        <w:rPr>
          <w:rFonts w:ascii="AR JULIAN" w:hAnsi="AR JULIAN"/>
          <w:bCs/>
        </w:rPr>
      </w:pPr>
      <w:r>
        <w:rPr>
          <w:rFonts w:ascii="AR JULIAN" w:hAnsi="AR JULIAN"/>
          <w:bCs/>
        </w:rPr>
        <w:t>Debit/Credit Card Payments</w:t>
      </w:r>
    </w:p>
    <w:p w14:paraId="0A2E054B" w14:textId="77777777" w:rsidR="00416C39" w:rsidRDefault="00416C39" w:rsidP="00DF6531">
      <w:pPr>
        <w:jc w:val="center"/>
        <w:rPr>
          <w:rFonts w:ascii="AR JULIAN" w:hAnsi="AR JULIAN"/>
          <w:bCs/>
        </w:rPr>
      </w:pPr>
    </w:p>
    <w:p w14:paraId="368C6281" w14:textId="33FB3E54" w:rsidR="00416C39" w:rsidRDefault="00416C39" w:rsidP="00DF6531">
      <w:pPr>
        <w:jc w:val="center"/>
        <w:rPr>
          <w:rFonts w:ascii="AR JULIAN" w:hAnsi="AR JULIAN"/>
          <w:bCs/>
        </w:rPr>
      </w:pPr>
      <w:r>
        <w:rPr>
          <w:rFonts w:ascii="AR JULIAN" w:hAnsi="AR JULIAN"/>
          <w:bCs/>
        </w:rPr>
        <w:t>Veteran Flags for Shreve Run Road</w:t>
      </w:r>
    </w:p>
    <w:p w14:paraId="158919E6" w14:textId="77777777" w:rsidR="00A46091" w:rsidRDefault="00A46091" w:rsidP="00DF6531">
      <w:pPr>
        <w:jc w:val="center"/>
        <w:rPr>
          <w:rFonts w:ascii="AR JULIAN" w:hAnsi="AR JULIAN"/>
          <w:bCs/>
        </w:rPr>
      </w:pPr>
    </w:p>
    <w:p w14:paraId="43FF80D2" w14:textId="60602918" w:rsidR="00A46091" w:rsidRDefault="00A46091" w:rsidP="00DF6531">
      <w:pPr>
        <w:jc w:val="center"/>
        <w:rPr>
          <w:rFonts w:ascii="AR JULIAN" w:hAnsi="AR JULIAN"/>
          <w:bCs/>
        </w:rPr>
      </w:pPr>
      <w:r>
        <w:rPr>
          <w:rFonts w:ascii="AR JULIAN" w:hAnsi="AR JULIAN"/>
          <w:bCs/>
        </w:rPr>
        <w:t>Fall COG Meeting September 30th</w:t>
      </w:r>
    </w:p>
    <w:p w14:paraId="02C027BE" w14:textId="77777777" w:rsidR="00EA5328" w:rsidRDefault="00EA5328" w:rsidP="00DF6531">
      <w:pPr>
        <w:jc w:val="center"/>
        <w:rPr>
          <w:rFonts w:ascii="AR JULIAN" w:hAnsi="AR JULIAN"/>
          <w:bCs/>
        </w:rPr>
      </w:pPr>
    </w:p>
    <w:p w14:paraId="21053629" w14:textId="77777777" w:rsidR="00DF6531" w:rsidRDefault="00DF6531" w:rsidP="00DF6531">
      <w:pPr>
        <w:jc w:val="center"/>
        <w:rPr>
          <w:rFonts w:ascii="AR JULIAN" w:hAnsi="AR JULIAN"/>
          <w:b/>
          <w:u w:val="single"/>
        </w:rPr>
      </w:pPr>
      <w:r w:rsidRPr="008540F9">
        <w:rPr>
          <w:rFonts w:ascii="AR JULIAN" w:hAnsi="AR JULIAN"/>
          <w:b/>
          <w:u w:val="single"/>
        </w:rPr>
        <w:t>Old Business</w:t>
      </w:r>
    </w:p>
    <w:p w14:paraId="5FFB8A73" w14:textId="77777777" w:rsidR="00DF6531" w:rsidRDefault="00DF6531" w:rsidP="00DF6531">
      <w:pPr>
        <w:jc w:val="center"/>
        <w:rPr>
          <w:rFonts w:ascii="AR JULIAN" w:hAnsi="AR JULIAN"/>
          <w:bCs/>
        </w:rPr>
      </w:pPr>
    </w:p>
    <w:p w14:paraId="4FFB4986" w14:textId="09AC8526" w:rsidR="00DF6531" w:rsidRDefault="00DF6531" w:rsidP="00DF6531">
      <w:pPr>
        <w:jc w:val="center"/>
        <w:rPr>
          <w:rFonts w:ascii="AR JULIAN" w:hAnsi="AR JULIAN"/>
          <w:bCs/>
        </w:rPr>
      </w:pPr>
      <w:r>
        <w:rPr>
          <w:rFonts w:ascii="AR JULIAN" w:hAnsi="AR JULIAN"/>
          <w:bCs/>
        </w:rPr>
        <w:t>QuickBooks update</w:t>
      </w:r>
      <w:r w:rsidR="00416C39">
        <w:rPr>
          <w:rFonts w:ascii="AR JULIAN" w:hAnsi="AR JULIAN"/>
          <w:bCs/>
        </w:rPr>
        <w:t xml:space="preserve"> </w:t>
      </w:r>
    </w:p>
    <w:p w14:paraId="76407B29" w14:textId="77777777" w:rsidR="00DF6531" w:rsidRDefault="00DF6531" w:rsidP="00DF6531">
      <w:pPr>
        <w:jc w:val="center"/>
        <w:rPr>
          <w:rFonts w:ascii="AR JULIAN" w:hAnsi="AR JULIAN"/>
          <w:bCs/>
        </w:rPr>
      </w:pPr>
    </w:p>
    <w:p w14:paraId="22C1B9CD" w14:textId="77777777" w:rsidR="00DF6531" w:rsidRDefault="00DF6531" w:rsidP="00DF6531">
      <w:pPr>
        <w:jc w:val="center"/>
        <w:rPr>
          <w:rFonts w:ascii="AR JULIAN" w:hAnsi="AR JULIAN"/>
          <w:bCs/>
        </w:rPr>
      </w:pPr>
      <w:r>
        <w:rPr>
          <w:rFonts w:ascii="AR JULIAN" w:hAnsi="AR JULIAN"/>
          <w:bCs/>
        </w:rPr>
        <w:t>Pension update</w:t>
      </w:r>
    </w:p>
    <w:p w14:paraId="7D01A225" w14:textId="77777777" w:rsidR="00DF6531" w:rsidRDefault="00DF6531" w:rsidP="00DF6531">
      <w:pPr>
        <w:jc w:val="center"/>
        <w:rPr>
          <w:rFonts w:ascii="AR JULIAN" w:hAnsi="AR JULIAN"/>
          <w:bCs/>
        </w:rPr>
      </w:pPr>
    </w:p>
    <w:p w14:paraId="42B659E1" w14:textId="77777777" w:rsidR="00DF6531" w:rsidRDefault="00DF6531" w:rsidP="00DF6531">
      <w:pPr>
        <w:jc w:val="center"/>
        <w:rPr>
          <w:rFonts w:ascii="AR JULIAN" w:hAnsi="AR JULIAN"/>
          <w:bCs/>
        </w:rPr>
      </w:pPr>
      <w:r>
        <w:rPr>
          <w:rFonts w:ascii="AR JULIAN" w:hAnsi="AR JULIAN"/>
          <w:bCs/>
        </w:rPr>
        <w:t>Audit update</w:t>
      </w:r>
    </w:p>
    <w:p w14:paraId="68A2F111" w14:textId="77777777" w:rsidR="00DF6531" w:rsidRDefault="00DF6531" w:rsidP="00DF6531">
      <w:pPr>
        <w:jc w:val="center"/>
        <w:rPr>
          <w:rFonts w:ascii="AR JULIAN" w:hAnsi="AR JULIAN"/>
          <w:bCs/>
        </w:rPr>
      </w:pPr>
    </w:p>
    <w:p w14:paraId="4352FE0F" w14:textId="77777777" w:rsidR="00EA5328" w:rsidRPr="00BA3973" w:rsidRDefault="00EA5328" w:rsidP="00EA5328">
      <w:pPr>
        <w:jc w:val="center"/>
        <w:rPr>
          <w:rFonts w:ascii="AR JULIAN" w:hAnsi="AR JULIAN"/>
          <w:bCs/>
        </w:rPr>
      </w:pPr>
      <w:r>
        <w:rPr>
          <w:rFonts w:ascii="AR JULIAN" w:hAnsi="AR JULIAN"/>
          <w:bCs/>
        </w:rPr>
        <w:t>County Aid Grant Program</w:t>
      </w:r>
    </w:p>
    <w:p w14:paraId="4FA07B13" w14:textId="77777777" w:rsidR="00EA5328" w:rsidRDefault="00EA5328" w:rsidP="00DF6531">
      <w:pPr>
        <w:jc w:val="center"/>
        <w:rPr>
          <w:rFonts w:ascii="AR JULIAN" w:hAnsi="AR JULIAN"/>
          <w:color w:val="000000"/>
        </w:rPr>
      </w:pPr>
    </w:p>
    <w:p w14:paraId="4204B2FF" w14:textId="61E9564C" w:rsidR="00DF6531" w:rsidRDefault="00DF6531" w:rsidP="00DF6531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>Handbook</w:t>
      </w:r>
    </w:p>
    <w:p w14:paraId="226DF4B1" w14:textId="77777777" w:rsidR="00D461F6" w:rsidRDefault="00D461F6" w:rsidP="00DF6531">
      <w:pPr>
        <w:jc w:val="center"/>
        <w:rPr>
          <w:rFonts w:ascii="AR JULIAN" w:hAnsi="AR JULIAN"/>
          <w:color w:val="000000"/>
        </w:rPr>
      </w:pPr>
    </w:p>
    <w:p w14:paraId="0D7E1FC7" w14:textId="151F2942" w:rsidR="00D461F6" w:rsidRDefault="00D461F6" w:rsidP="00DF6531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 xml:space="preserve">Letter to Customers about Email Invoicing </w:t>
      </w:r>
    </w:p>
    <w:p w14:paraId="08664FB8" w14:textId="77777777" w:rsidR="00EA5328" w:rsidRDefault="00EA5328" w:rsidP="00DF6531">
      <w:pPr>
        <w:jc w:val="center"/>
        <w:rPr>
          <w:rFonts w:ascii="AR JULIAN" w:hAnsi="AR JULIAN"/>
          <w:color w:val="000000"/>
        </w:rPr>
      </w:pPr>
    </w:p>
    <w:p w14:paraId="6CC174DE" w14:textId="5A9E5D18" w:rsidR="00DF6531" w:rsidRPr="0085298A" w:rsidRDefault="00DF6531" w:rsidP="00DF6531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b/>
          <w:bCs/>
          <w:color w:val="000000"/>
        </w:rPr>
        <w:t>Treasurer Report</w:t>
      </w:r>
    </w:p>
    <w:p w14:paraId="54AD494E" w14:textId="77777777" w:rsidR="00DF6531" w:rsidRDefault="00DF6531" w:rsidP="00DF6531">
      <w:pPr>
        <w:jc w:val="center"/>
        <w:rPr>
          <w:rFonts w:ascii="AR JULIAN" w:hAnsi="AR JULIAN"/>
          <w:b/>
          <w:bCs/>
          <w:color w:val="000000"/>
        </w:rPr>
      </w:pPr>
    </w:p>
    <w:p w14:paraId="36693951" w14:textId="77777777" w:rsidR="0007661D" w:rsidRDefault="00DF6531" w:rsidP="0007661D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>0092 NW General - $</w:t>
      </w:r>
      <w:r w:rsidR="00044025">
        <w:rPr>
          <w:rFonts w:ascii="AR JULIAN" w:hAnsi="AR JULIAN"/>
          <w:color w:val="000000"/>
        </w:rPr>
        <w:t>2</w:t>
      </w:r>
      <w:r w:rsidR="0007661D">
        <w:rPr>
          <w:rFonts w:ascii="AR JULIAN" w:hAnsi="AR JULIAN"/>
          <w:color w:val="000000"/>
        </w:rPr>
        <w:t>9,893.20</w:t>
      </w:r>
      <w:r w:rsidR="0007661D">
        <w:rPr>
          <w:rFonts w:ascii="AR JULIAN" w:hAnsi="AR JULIAN"/>
          <w:color w:val="000000"/>
        </w:rPr>
        <w:t xml:space="preserve"> 0473 </w:t>
      </w:r>
    </w:p>
    <w:p w14:paraId="77004317" w14:textId="7F45DE2C" w:rsidR="0007661D" w:rsidRDefault="0007661D" w:rsidP="0007661D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>Investment Account - $22,020.76</w:t>
      </w:r>
    </w:p>
    <w:p w14:paraId="7B446DCF" w14:textId="26E143C0" w:rsidR="00DF6531" w:rsidRDefault="00DF6531" w:rsidP="00DF6531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>5829 CD – $</w:t>
      </w:r>
      <w:r w:rsidRPr="00462701">
        <w:rPr>
          <w:rFonts w:ascii="AR JULIAN" w:hAnsi="AR JULIAN"/>
          <w:color w:val="000000"/>
        </w:rPr>
        <w:t>3</w:t>
      </w:r>
      <w:r>
        <w:rPr>
          <w:rFonts w:ascii="AR JULIAN" w:hAnsi="AR JULIAN"/>
          <w:color w:val="000000"/>
        </w:rPr>
        <w:t>1,</w:t>
      </w:r>
      <w:r w:rsidR="005F49EC">
        <w:rPr>
          <w:rFonts w:ascii="AR JULIAN" w:hAnsi="AR JULIAN"/>
          <w:color w:val="000000"/>
        </w:rPr>
        <w:t>210.41</w:t>
      </w:r>
    </w:p>
    <w:p w14:paraId="0B358647" w14:textId="21981E54" w:rsidR="00DF6531" w:rsidRDefault="00DF6531" w:rsidP="00DF6531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 xml:space="preserve"> 5828 CD – $36,</w:t>
      </w:r>
      <w:r w:rsidR="005F49EC">
        <w:rPr>
          <w:rFonts w:ascii="AR JULIAN" w:hAnsi="AR JULIAN"/>
          <w:color w:val="000000"/>
        </w:rPr>
        <w:t>412.14</w:t>
      </w:r>
    </w:p>
    <w:p w14:paraId="362AA5D3" w14:textId="77777777" w:rsidR="00DF6531" w:rsidRDefault="00DF6531" w:rsidP="00DF6531">
      <w:pPr>
        <w:jc w:val="center"/>
        <w:rPr>
          <w:rFonts w:ascii="AR JULIAN" w:hAnsi="AR JULIAN"/>
          <w:color w:val="000000"/>
        </w:rPr>
      </w:pPr>
    </w:p>
    <w:p w14:paraId="1D285437" w14:textId="260893C0" w:rsidR="00DF6531" w:rsidRDefault="00DF6531" w:rsidP="00DF6531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 xml:space="preserve">2808 Sewer Account - $ </w:t>
      </w:r>
      <w:r w:rsidR="0007661D">
        <w:rPr>
          <w:rFonts w:ascii="AR JULIAN" w:hAnsi="AR JULIAN"/>
          <w:color w:val="000000"/>
        </w:rPr>
        <w:t>37,591.14</w:t>
      </w:r>
    </w:p>
    <w:p w14:paraId="6555EDDA" w14:textId="3218F0DC" w:rsidR="00DF6531" w:rsidRDefault="00DF6531" w:rsidP="00DF6531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 xml:space="preserve"> 7384 Short Lived Asset Account - $35,86</w:t>
      </w:r>
      <w:r w:rsidR="005F49EC">
        <w:rPr>
          <w:rFonts w:ascii="AR JULIAN" w:hAnsi="AR JULIAN"/>
          <w:color w:val="000000"/>
        </w:rPr>
        <w:t>7.77</w:t>
      </w:r>
    </w:p>
    <w:p w14:paraId="5CDF26C2" w14:textId="5E9D44A7" w:rsidR="005F49EC" w:rsidRDefault="005F49EC" w:rsidP="005F49EC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lastRenderedPageBreak/>
        <w:t xml:space="preserve">1628 </w:t>
      </w:r>
      <w:r w:rsidR="0007661D">
        <w:rPr>
          <w:rFonts w:ascii="AR JULIAN" w:hAnsi="AR JULIAN"/>
          <w:color w:val="000000"/>
        </w:rPr>
        <w:t xml:space="preserve">Sewer </w:t>
      </w:r>
      <w:r>
        <w:rPr>
          <w:rFonts w:ascii="AR JULIAN" w:hAnsi="AR JULIAN"/>
          <w:color w:val="000000"/>
        </w:rPr>
        <w:t>General Investment CD – $52,941.22</w:t>
      </w:r>
    </w:p>
    <w:p w14:paraId="2C92C17A" w14:textId="532AC958" w:rsidR="00DF6531" w:rsidRDefault="00DF6531" w:rsidP="00DF6531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>3088 CD - $20</w:t>
      </w:r>
      <w:r w:rsidR="00873D38">
        <w:rPr>
          <w:rFonts w:ascii="AR JULIAN" w:hAnsi="AR JULIAN"/>
          <w:color w:val="000000"/>
        </w:rPr>
        <w:t>5,293.63</w:t>
      </w:r>
    </w:p>
    <w:p w14:paraId="151533C6" w14:textId="586AA634" w:rsidR="00DF6531" w:rsidRDefault="00DF6531" w:rsidP="00DF6531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>5830 CD – $41,</w:t>
      </w:r>
      <w:r w:rsidR="005F49EC">
        <w:rPr>
          <w:rFonts w:ascii="AR JULIAN" w:hAnsi="AR JULIAN"/>
          <w:color w:val="000000"/>
        </w:rPr>
        <w:t>613.88</w:t>
      </w:r>
    </w:p>
    <w:p w14:paraId="696FED39" w14:textId="77777777" w:rsidR="00DF6531" w:rsidRDefault="00DF6531" w:rsidP="00DF6531">
      <w:pPr>
        <w:jc w:val="center"/>
        <w:rPr>
          <w:rFonts w:ascii="AR JULIAN" w:hAnsi="AR JULIAN"/>
          <w:color w:val="000000"/>
        </w:rPr>
      </w:pPr>
    </w:p>
    <w:p w14:paraId="05EC89B0" w14:textId="4C1959DE" w:rsidR="00DF6531" w:rsidRDefault="00DF6531" w:rsidP="00DF6531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>0465 Liquid Fuels Account - $10</w:t>
      </w:r>
      <w:r w:rsidR="00167F36">
        <w:rPr>
          <w:rFonts w:ascii="AR JULIAN" w:hAnsi="AR JULIAN"/>
          <w:color w:val="000000"/>
        </w:rPr>
        <w:t>0,</w:t>
      </w:r>
      <w:r w:rsidR="00873D38">
        <w:rPr>
          <w:rFonts w:ascii="AR JULIAN" w:hAnsi="AR JULIAN"/>
          <w:color w:val="000000"/>
        </w:rPr>
        <w:t>271.60</w:t>
      </w:r>
    </w:p>
    <w:p w14:paraId="5E6AE094" w14:textId="165F22D9" w:rsidR="00DF6531" w:rsidRDefault="00DF6531" w:rsidP="00DF6531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 xml:space="preserve"> 3112 CD - $55,</w:t>
      </w:r>
      <w:r w:rsidR="002336B5">
        <w:rPr>
          <w:rFonts w:ascii="AR JULIAN" w:hAnsi="AR JULIAN"/>
          <w:color w:val="000000"/>
        </w:rPr>
        <w:t>605.86</w:t>
      </w:r>
    </w:p>
    <w:p w14:paraId="45367E15" w14:textId="601B83C6" w:rsidR="00DF6531" w:rsidRDefault="00DF6531" w:rsidP="00DF6531">
      <w:pPr>
        <w:jc w:val="center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>1578 CD - $ 52,</w:t>
      </w:r>
      <w:r w:rsidR="002336B5">
        <w:rPr>
          <w:rFonts w:ascii="AR JULIAN" w:hAnsi="AR JULIAN"/>
          <w:color w:val="000000"/>
        </w:rPr>
        <w:t>952.44</w:t>
      </w:r>
    </w:p>
    <w:p w14:paraId="375D5675" w14:textId="77777777" w:rsidR="00DF6531" w:rsidRDefault="00DF6531" w:rsidP="00DF6531">
      <w:pPr>
        <w:jc w:val="center"/>
        <w:rPr>
          <w:rFonts w:ascii="AR JULIAN" w:hAnsi="AR JULIAN"/>
          <w:color w:val="000000"/>
        </w:rPr>
      </w:pPr>
    </w:p>
    <w:p w14:paraId="12CAA3F1" w14:textId="77777777" w:rsidR="00DF6531" w:rsidRPr="00374AB6" w:rsidRDefault="00DF6531" w:rsidP="00DF6531">
      <w:pPr>
        <w:jc w:val="center"/>
        <w:rPr>
          <w:rFonts w:ascii="AR JULIAN" w:hAnsi="AR JULIAN"/>
          <w:b/>
          <w:bCs/>
          <w:color w:val="000000"/>
        </w:rPr>
      </w:pPr>
      <w:r w:rsidRPr="00374AB6">
        <w:rPr>
          <w:rFonts w:ascii="AR JULIAN" w:hAnsi="AR JULIAN"/>
          <w:b/>
          <w:bCs/>
          <w:color w:val="000000"/>
        </w:rPr>
        <w:t>Executive Session</w:t>
      </w:r>
    </w:p>
    <w:p w14:paraId="03001B70" w14:textId="77777777" w:rsidR="00DF6531" w:rsidRDefault="00DF6531" w:rsidP="00DF6531">
      <w:pPr>
        <w:rPr>
          <w:rFonts w:ascii="AR JULIAN" w:hAnsi="AR JULIAN"/>
          <w:color w:val="000000"/>
        </w:rPr>
      </w:pPr>
    </w:p>
    <w:p w14:paraId="362944B8" w14:textId="77777777" w:rsidR="00DF6531" w:rsidRPr="00F058BB" w:rsidRDefault="00DF6531" w:rsidP="00DF6531">
      <w:pPr>
        <w:ind w:left="3600"/>
        <w:rPr>
          <w:rFonts w:ascii="AR JULIAN" w:hAnsi="AR JULIAN"/>
          <w:color w:val="000000"/>
        </w:rPr>
      </w:pPr>
      <w:r>
        <w:rPr>
          <w:rFonts w:ascii="AR JULIAN" w:hAnsi="AR JULIAN"/>
          <w:color w:val="000000"/>
        </w:rPr>
        <w:t xml:space="preserve">     </w:t>
      </w:r>
      <w:r w:rsidRPr="008540F9">
        <w:rPr>
          <w:rFonts w:ascii="AR JULIAN" w:hAnsi="AR JULIAN"/>
          <w:b/>
          <w:u w:val="single"/>
        </w:rPr>
        <w:t>Adjourn Meeting</w:t>
      </w:r>
    </w:p>
    <w:p w14:paraId="683E270D" w14:textId="77777777" w:rsidR="00DF6531" w:rsidRDefault="00DF6531" w:rsidP="00DF6531"/>
    <w:p w14:paraId="336D1742" w14:textId="77777777" w:rsidR="00DF6531" w:rsidRDefault="00DF6531" w:rsidP="00DF6531"/>
    <w:p w14:paraId="7B220A47" w14:textId="77777777" w:rsidR="00DF6531" w:rsidRDefault="00DF6531" w:rsidP="00DF6531"/>
    <w:p w14:paraId="63F134AF" w14:textId="77777777" w:rsidR="00DF6531" w:rsidRDefault="00DF6531" w:rsidP="00DF6531"/>
    <w:p w14:paraId="12C6B7C1" w14:textId="77777777" w:rsidR="00560515" w:rsidRDefault="00560515"/>
    <w:sectPr w:rsidR="00560515" w:rsidSect="00DF65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 JULIAN">
    <w:altName w:val="Cambria"/>
    <w:charset w:val="00"/>
    <w:family w:val="auto"/>
    <w:pitch w:val="variable"/>
    <w:sig w:usb0="8000002F" w:usb1="0000000A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531"/>
    <w:rsid w:val="00033AC1"/>
    <w:rsid w:val="00044025"/>
    <w:rsid w:val="0007661D"/>
    <w:rsid w:val="00167F36"/>
    <w:rsid w:val="001C4294"/>
    <w:rsid w:val="002336B5"/>
    <w:rsid w:val="00236B00"/>
    <w:rsid w:val="00286BBD"/>
    <w:rsid w:val="003522A6"/>
    <w:rsid w:val="00416C39"/>
    <w:rsid w:val="00510BB8"/>
    <w:rsid w:val="00560515"/>
    <w:rsid w:val="005F49EC"/>
    <w:rsid w:val="00777AB4"/>
    <w:rsid w:val="00850EEE"/>
    <w:rsid w:val="00873D38"/>
    <w:rsid w:val="00875459"/>
    <w:rsid w:val="00946268"/>
    <w:rsid w:val="00987393"/>
    <w:rsid w:val="009B6852"/>
    <w:rsid w:val="00A46091"/>
    <w:rsid w:val="00B13EE0"/>
    <w:rsid w:val="00B526BF"/>
    <w:rsid w:val="00D461F6"/>
    <w:rsid w:val="00DB6B9B"/>
    <w:rsid w:val="00DF6531"/>
    <w:rsid w:val="00EA5328"/>
    <w:rsid w:val="00FF2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AE6A3F"/>
  <w15:chartTrackingRefBased/>
  <w15:docId w15:val="{68310962-290E-432A-B133-DD1020382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6531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F653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653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653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653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653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653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653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653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653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65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65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65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65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65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65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65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65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65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653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F65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653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F65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653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F65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653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F65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65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65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65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17C9E6-066B-4E8E-8383-62C3353A0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144</Words>
  <Characters>670</Characters>
  <Application>Microsoft Office Word</Application>
  <DocSecurity>0</DocSecurity>
  <Lines>11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Young</dc:creator>
  <cp:keywords/>
  <dc:description/>
  <cp:lastModifiedBy>Michelle Young</cp:lastModifiedBy>
  <cp:revision>10</cp:revision>
  <dcterms:created xsi:type="dcterms:W3CDTF">2026-08-04T13:48:00Z</dcterms:created>
  <dcterms:modified xsi:type="dcterms:W3CDTF">2026-09-03T13:42:00Z</dcterms:modified>
</cp:coreProperties>
</file>