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0BBD2" w14:textId="77777777" w:rsidR="00C638D4" w:rsidRPr="008540F9" w:rsidRDefault="00C638D4" w:rsidP="00C638D4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473249F8" w14:textId="3049FCCB" w:rsidR="00C638D4" w:rsidRDefault="00C638D4" w:rsidP="00C638D4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April 14, 2026</w:t>
      </w:r>
    </w:p>
    <w:p w14:paraId="6F4C9166" w14:textId="77777777" w:rsidR="00C638D4" w:rsidRDefault="00C638D4" w:rsidP="00C638D4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6772DBE1" w14:textId="77777777" w:rsidR="00C638D4" w:rsidRDefault="00C638D4" w:rsidP="00C638D4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3C6A413F" w14:textId="77777777" w:rsidR="00C638D4" w:rsidRPr="008540F9" w:rsidRDefault="00C638D4" w:rsidP="00C638D4">
      <w:pPr>
        <w:jc w:val="center"/>
        <w:rPr>
          <w:rFonts w:ascii="AR JULIAN" w:hAnsi="AR JULIAN"/>
          <w:b/>
          <w:sz w:val="32"/>
          <w:szCs w:val="32"/>
        </w:rPr>
      </w:pPr>
    </w:p>
    <w:p w14:paraId="5355E70D" w14:textId="77777777" w:rsidR="00C638D4" w:rsidRPr="008540F9" w:rsidRDefault="00C638D4" w:rsidP="00C638D4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218DBD69" w14:textId="77777777" w:rsidR="00C638D4" w:rsidRPr="008540F9" w:rsidRDefault="00C638D4" w:rsidP="00C638D4">
      <w:pPr>
        <w:jc w:val="center"/>
        <w:rPr>
          <w:rFonts w:ascii="AR JULIAN" w:hAnsi="AR JULIAN"/>
          <w:b/>
          <w:u w:val="single"/>
        </w:rPr>
      </w:pPr>
    </w:p>
    <w:p w14:paraId="55A816E5" w14:textId="77777777" w:rsidR="00C638D4" w:rsidRDefault="00C638D4" w:rsidP="00C638D4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2C834069" w14:textId="77777777" w:rsidR="00C638D4" w:rsidRDefault="00C638D4" w:rsidP="00C638D4">
      <w:pPr>
        <w:jc w:val="center"/>
        <w:rPr>
          <w:rFonts w:ascii="AR JULIAN" w:hAnsi="AR JULIAN"/>
          <w:b/>
          <w:u w:val="single"/>
        </w:rPr>
      </w:pPr>
    </w:p>
    <w:p w14:paraId="424AC13B" w14:textId="1D55FEA1" w:rsidR="00C638D4" w:rsidRDefault="004F5BBE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CDs</w:t>
      </w:r>
    </w:p>
    <w:p w14:paraId="41833E0B" w14:textId="77777777" w:rsidR="00B71AB7" w:rsidRDefault="00B71AB7" w:rsidP="00C638D4">
      <w:pPr>
        <w:jc w:val="center"/>
        <w:rPr>
          <w:rFonts w:ascii="AR JULIAN" w:hAnsi="AR JULIAN"/>
          <w:bCs/>
        </w:rPr>
      </w:pPr>
    </w:p>
    <w:p w14:paraId="2E504694" w14:textId="395DF950" w:rsidR="00B71AB7" w:rsidRDefault="00B71AB7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Truck/Road Maintenance</w:t>
      </w:r>
    </w:p>
    <w:p w14:paraId="34180259" w14:textId="77777777" w:rsidR="004F5BBE" w:rsidRDefault="004F5BBE" w:rsidP="00C638D4">
      <w:pPr>
        <w:jc w:val="center"/>
        <w:rPr>
          <w:rFonts w:ascii="AR JULIAN" w:hAnsi="AR JULIAN"/>
          <w:bCs/>
        </w:rPr>
      </w:pPr>
    </w:p>
    <w:p w14:paraId="73AE9B4D" w14:textId="24F02959" w:rsidR="004F5BBE" w:rsidRDefault="004F5BBE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Noble Environmental</w:t>
      </w:r>
    </w:p>
    <w:p w14:paraId="307F1339" w14:textId="77777777" w:rsidR="006277FC" w:rsidRDefault="006277FC" w:rsidP="00C638D4">
      <w:pPr>
        <w:jc w:val="center"/>
        <w:rPr>
          <w:rFonts w:ascii="AR JULIAN" w:hAnsi="AR JULIAN"/>
          <w:bCs/>
        </w:rPr>
      </w:pPr>
    </w:p>
    <w:p w14:paraId="315DE217" w14:textId="4D4547F2" w:rsidR="006277FC" w:rsidRDefault="006277FC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Paving Project Bid</w:t>
      </w:r>
    </w:p>
    <w:p w14:paraId="4446DE1D" w14:textId="77777777" w:rsidR="007323BE" w:rsidRDefault="007323BE" w:rsidP="00C638D4">
      <w:pPr>
        <w:jc w:val="center"/>
        <w:rPr>
          <w:rFonts w:ascii="AR JULIAN" w:hAnsi="AR JULIAN"/>
          <w:bCs/>
        </w:rPr>
      </w:pPr>
    </w:p>
    <w:p w14:paraId="74D81BF6" w14:textId="77777777" w:rsidR="007323BE" w:rsidRDefault="007323BE" w:rsidP="007323BE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Handbook</w:t>
      </w:r>
    </w:p>
    <w:p w14:paraId="48E3BA0B" w14:textId="77777777" w:rsidR="00C638D4" w:rsidRDefault="00C638D4" w:rsidP="00C638D4">
      <w:pPr>
        <w:jc w:val="center"/>
        <w:rPr>
          <w:rFonts w:ascii="AR JULIAN" w:hAnsi="AR JULIAN"/>
          <w:bCs/>
        </w:rPr>
      </w:pPr>
    </w:p>
    <w:p w14:paraId="63650805" w14:textId="77777777" w:rsidR="00C638D4" w:rsidRDefault="00C638D4" w:rsidP="00C638D4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35F1815B" w14:textId="77777777" w:rsidR="00C638D4" w:rsidRDefault="00C638D4" w:rsidP="00C638D4">
      <w:pPr>
        <w:jc w:val="center"/>
        <w:rPr>
          <w:rFonts w:ascii="AR JULIAN" w:hAnsi="AR JULIAN"/>
          <w:b/>
          <w:u w:val="single"/>
        </w:rPr>
      </w:pPr>
    </w:p>
    <w:p w14:paraId="3E721DEC" w14:textId="3AF2C1C6" w:rsidR="004F5BBE" w:rsidRDefault="00C638D4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Aggregate Bids</w:t>
      </w:r>
    </w:p>
    <w:p w14:paraId="08EC20AC" w14:textId="77777777" w:rsidR="00490156" w:rsidRDefault="00490156" w:rsidP="00C638D4">
      <w:pPr>
        <w:jc w:val="center"/>
        <w:rPr>
          <w:rFonts w:ascii="AR JULIAN" w:hAnsi="AR JULIAN"/>
          <w:bCs/>
        </w:rPr>
      </w:pPr>
    </w:p>
    <w:p w14:paraId="7C587A57" w14:textId="77777777" w:rsidR="00490156" w:rsidRDefault="00490156" w:rsidP="0049015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Garage Update</w:t>
      </w:r>
    </w:p>
    <w:p w14:paraId="79B63108" w14:textId="77777777" w:rsidR="00C638D4" w:rsidRDefault="00C638D4" w:rsidP="00C638D4">
      <w:pPr>
        <w:jc w:val="center"/>
        <w:rPr>
          <w:rFonts w:ascii="AR JULIAN" w:hAnsi="AR JULIAN"/>
          <w:bCs/>
        </w:rPr>
      </w:pPr>
    </w:p>
    <w:p w14:paraId="4341435D" w14:textId="77777777" w:rsidR="00C638D4" w:rsidRDefault="00C638D4" w:rsidP="00C638D4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Part-time Sewer</w:t>
      </w:r>
    </w:p>
    <w:p w14:paraId="53C234A8" w14:textId="70A1B8E5" w:rsidR="00C638D4" w:rsidRDefault="00C638D4" w:rsidP="00C638D4">
      <w:pPr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 xml:space="preserve">                                   </w:t>
      </w:r>
    </w:p>
    <w:p w14:paraId="5C6B065E" w14:textId="77777777" w:rsidR="00C638D4" w:rsidRPr="0085298A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10E02F39" w14:textId="77777777" w:rsidR="00C638D4" w:rsidRDefault="00C638D4" w:rsidP="00C638D4">
      <w:pPr>
        <w:jc w:val="center"/>
        <w:rPr>
          <w:rFonts w:ascii="AR JULIAN" w:hAnsi="AR JULIAN"/>
          <w:b/>
          <w:bCs/>
          <w:color w:val="000000"/>
        </w:rPr>
      </w:pPr>
    </w:p>
    <w:p w14:paraId="038066D7" w14:textId="65BC1864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NW General - $</w:t>
      </w:r>
      <w:r w:rsidR="00F5292D">
        <w:rPr>
          <w:rFonts w:ascii="AR JULIAN" w:hAnsi="AR JULIAN"/>
          <w:color w:val="000000"/>
        </w:rPr>
        <w:t>21,660.73</w:t>
      </w:r>
    </w:p>
    <w:p w14:paraId="6FF6045E" w14:textId="21B8CB5D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</w:t>
      </w:r>
      <w:r w:rsidRPr="00462701">
        <w:rPr>
          <w:rFonts w:ascii="AR JULIAN" w:hAnsi="AR JULIAN"/>
          <w:color w:val="000000"/>
        </w:rPr>
        <w:t>30,</w:t>
      </w:r>
      <w:r w:rsidR="00A115AC">
        <w:rPr>
          <w:rFonts w:ascii="AR JULIAN" w:hAnsi="AR JULIAN"/>
          <w:color w:val="000000"/>
        </w:rPr>
        <w:t>773.37</w:t>
      </w:r>
    </w:p>
    <w:p w14:paraId="4C12882D" w14:textId="3B200726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– $35,</w:t>
      </w:r>
      <w:r w:rsidR="00A115AC">
        <w:rPr>
          <w:rFonts w:ascii="AR JULIAN" w:hAnsi="AR JULIAN"/>
          <w:color w:val="000000"/>
        </w:rPr>
        <w:t>902.26</w:t>
      </w:r>
    </w:p>
    <w:p w14:paraId="7DFF1444" w14:textId="1A0CD8E3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$4</w:t>
      </w:r>
      <w:r w:rsidR="00A115AC">
        <w:rPr>
          <w:rFonts w:ascii="AR JULIAN" w:hAnsi="AR JULIAN"/>
          <w:color w:val="000000"/>
        </w:rPr>
        <w:t>1,031.16</w:t>
      </w:r>
    </w:p>
    <w:p w14:paraId="3DB96073" w14:textId="77777777" w:rsidR="00C638D4" w:rsidRDefault="00C638D4" w:rsidP="00C638D4">
      <w:pPr>
        <w:jc w:val="center"/>
        <w:rPr>
          <w:rFonts w:ascii="AR JULIAN" w:hAnsi="AR JULIAN"/>
          <w:color w:val="000000"/>
        </w:rPr>
      </w:pPr>
    </w:p>
    <w:p w14:paraId="0BB5FD6A" w14:textId="724101E4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Sewer Account - $ </w:t>
      </w:r>
      <w:r w:rsidR="00915C05">
        <w:rPr>
          <w:rFonts w:ascii="AR JULIAN" w:hAnsi="AR JULIAN"/>
          <w:color w:val="000000"/>
        </w:rPr>
        <w:t>6</w:t>
      </w:r>
      <w:r w:rsidR="00B71AB7">
        <w:rPr>
          <w:rFonts w:ascii="AR JULIAN" w:hAnsi="AR JULIAN"/>
          <w:color w:val="000000"/>
        </w:rPr>
        <w:t>9,155.21</w:t>
      </w:r>
    </w:p>
    <w:p w14:paraId="5FC7729E" w14:textId="77777777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</w:p>
    <w:p w14:paraId="01851090" w14:textId="6182A52C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General Investment CD - $</w:t>
      </w:r>
      <w:r w:rsidR="00A115AC">
        <w:rPr>
          <w:rFonts w:ascii="AR JULIAN" w:hAnsi="AR JULIAN"/>
          <w:color w:val="000000"/>
        </w:rPr>
        <w:t>52,221.58</w:t>
      </w:r>
    </w:p>
    <w:p w14:paraId="68D90CC6" w14:textId="77777777" w:rsidR="00C638D4" w:rsidRDefault="00C638D4" w:rsidP="00C638D4">
      <w:pPr>
        <w:rPr>
          <w:rFonts w:ascii="AR JULIAN" w:hAnsi="AR JULIAN"/>
          <w:color w:val="000000"/>
        </w:rPr>
      </w:pPr>
    </w:p>
    <w:p w14:paraId="69CBE511" w14:textId="5010502C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Short Lived Asset Account - $ </w:t>
      </w:r>
      <w:r w:rsidR="00B71AB7">
        <w:rPr>
          <w:rFonts w:ascii="AR JULIAN" w:hAnsi="AR JULIAN"/>
          <w:color w:val="000000"/>
        </w:rPr>
        <w:t>26252.26</w:t>
      </w:r>
    </w:p>
    <w:p w14:paraId="4E1F9A03" w14:textId="5298BBD2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- $20</w:t>
      </w:r>
      <w:r w:rsidR="00A115AC">
        <w:rPr>
          <w:rFonts w:ascii="AR JULIAN" w:hAnsi="AR JULIAN"/>
          <w:color w:val="000000"/>
        </w:rPr>
        <w:t>2,255.78</w:t>
      </w:r>
    </w:p>
    <w:p w14:paraId="2D6440F4" w14:textId="77777777" w:rsidR="00C638D4" w:rsidRDefault="00C638D4" w:rsidP="00C638D4">
      <w:pPr>
        <w:rPr>
          <w:rFonts w:ascii="AR JULIAN" w:hAnsi="AR JULIAN"/>
          <w:color w:val="000000"/>
        </w:rPr>
      </w:pPr>
    </w:p>
    <w:p w14:paraId="7A1C9EA3" w14:textId="0551B086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Liquid Fuels Account - $</w:t>
      </w:r>
      <w:r w:rsidR="00A655B4">
        <w:rPr>
          <w:rFonts w:ascii="AR JULIAN" w:hAnsi="AR JULIAN"/>
          <w:color w:val="000000"/>
        </w:rPr>
        <w:t>1</w:t>
      </w:r>
      <w:r w:rsidR="0049343F">
        <w:rPr>
          <w:rFonts w:ascii="AR JULIAN" w:hAnsi="AR JULIAN"/>
          <w:color w:val="000000"/>
        </w:rPr>
        <w:t>2</w:t>
      </w:r>
      <w:r w:rsidR="00B71AB7">
        <w:rPr>
          <w:rFonts w:ascii="AR JULIAN" w:hAnsi="AR JULIAN"/>
          <w:color w:val="000000"/>
        </w:rPr>
        <w:t>7,058.84</w:t>
      </w:r>
    </w:p>
    <w:p w14:paraId="36FED6CA" w14:textId="1562054F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- $54,</w:t>
      </w:r>
      <w:r w:rsidR="00A115AC">
        <w:rPr>
          <w:rFonts w:ascii="AR JULIAN" w:hAnsi="AR JULIAN"/>
          <w:color w:val="000000"/>
        </w:rPr>
        <w:t>892.30</w:t>
      </w:r>
    </w:p>
    <w:p w14:paraId="6982DBB9" w14:textId="20BF23A5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lastRenderedPageBreak/>
        <w:t>CD - $ 5</w:t>
      </w:r>
      <w:r w:rsidR="00A115AC">
        <w:rPr>
          <w:rFonts w:ascii="AR JULIAN" w:hAnsi="AR JULIAN"/>
          <w:color w:val="000000"/>
        </w:rPr>
        <w:t>2,272.93</w:t>
      </w:r>
    </w:p>
    <w:p w14:paraId="5C3427F7" w14:textId="77777777" w:rsidR="00C638D4" w:rsidRDefault="00C638D4" w:rsidP="00C638D4">
      <w:pPr>
        <w:rPr>
          <w:rFonts w:ascii="AR JULIAN" w:hAnsi="AR JULIAN"/>
          <w:color w:val="000000"/>
        </w:rPr>
      </w:pPr>
    </w:p>
    <w:p w14:paraId="57EE0DD0" w14:textId="3BF92D9A" w:rsidR="00C638D4" w:rsidRDefault="00C638D4" w:rsidP="00C638D4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Investment Account - $</w:t>
      </w:r>
      <w:r w:rsidR="00D85CDE">
        <w:rPr>
          <w:rFonts w:ascii="AR JULIAN" w:hAnsi="AR JULIAN"/>
          <w:color w:val="000000"/>
        </w:rPr>
        <w:t>22,620.88</w:t>
      </w:r>
    </w:p>
    <w:p w14:paraId="6294D1A8" w14:textId="77777777" w:rsidR="00C638D4" w:rsidRDefault="00C638D4" w:rsidP="00C638D4">
      <w:pPr>
        <w:jc w:val="center"/>
        <w:rPr>
          <w:rFonts w:ascii="AR JULIAN" w:hAnsi="AR JULIAN"/>
          <w:color w:val="000000"/>
        </w:rPr>
      </w:pPr>
    </w:p>
    <w:p w14:paraId="023C05DB" w14:textId="77777777" w:rsidR="00C638D4" w:rsidRPr="00374AB6" w:rsidRDefault="00C638D4" w:rsidP="00C638D4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53B964A5" w14:textId="77777777" w:rsidR="00C638D4" w:rsidRDefault="00C638D4" w:rsidP="00C638D4">
      <w:pPr>
        <w:rPr>
          <w:rFonts w:ascii="AR JULIAN" w:hAnsi="AR JULIAN"/>
          <w:color w:val="000000"/>
        </w:rPr>
      </w:pPr>
    </w:p>
    <w:p w14:paraId="0A56EFBB" w14:textId="77777777" w:rsidR="00C638D4" w:rsidRPr="00F058BB" w:rsidRDefault="00C638D4" w:rsidP="00C638D4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34DAD701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D4"/>
    <w:rsid w:val="00064093"/>
    <w:rsid w:val="00130AF4"/>
    <w:rsid w:val="00205A4C"/>
    <w:rsid w:val="00236B00"/>
    <w:rsid w:val="00303059"/>
    <w:rsid w:val="003843F9"/>
    <w:rsid w:val="004472CC"/>
    <w:rsid w:val="00490156"/>
    <w:rsid w:val="0049343F"/>
    <w:rsid w:val="004F5BBE"/>
    <w:rsid w:val="00560515"/>
    <w:rsid w:val="006277FC"/>
    <w:rsid w:val="00647CAA"/>
    <w:rsid w:val="0067475E"/>
    <w:rsid w:val="0068587C"/>
    <w:rsid w:val="007323BE"/>
    <w:rsid w:val="008B03D9"/>
    <w:rsid w:val="00915C05"/>
    <w:rsid w:val="00946268"/>
    <w:rsid w:val="0099296F"/>
    <w:rsid w:val="009E5216"/>
    <w:rsid w:val="00A115AC"/>
    <w:rsid w:val="00A655B4"/>
    <w:rsid w:val="00A92CE5"/>
    <w:rsid w:val="00AB07B5"/>
    <w:rsid w:val="00AE7F33"/>
    <w:rsid w:val="00B07D40"/>
    <w:rsid w:val="00B71AB7"/>
    <w:rsid w:val="00C638D4"/>
    <w:rsid w:val="00C72C7F"/>
    <w:rsid w:val="00D83A91"/>
    <w:rsid w:val="00D85CDE"/>
    <w:rsid w:val="00E27BE3"/>
    <w:rsid w:val="00F00B06"/>
    <w:rsid w:val="00F5292D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4EEA6"/>
  <w15:chartTrackingRefBased/>
  <w15:docId w15:val="{A5368837-06F0-412A-9BA0-DD9D8C99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8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8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8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8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8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8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8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8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8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8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8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8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8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8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16</cp:revision>
  <dcterms:created xsi:type="dcterms:W3CDTF">2026-02-24T18:37:00Z</dcterms:created>
  <dcterms:modified xsi:type="dcterms:W3CDTF">2026-04-09T16:34:00Z</dcterms:modified>
</cp:coreProperties>
</file>