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87DE" w14:textId="77777777" w:rsidR="00BA3973" w:rsidRPr="008540F9" w:rsidRDefault="00BA3973" w:rsidP="00BA3973">
      <w:pPr>
        <w:jc w:val="center"/>
        <w:rPr>
          <w:rFonts w:ascii="AR JULIAN" w:hAnsi="AR JULIAN"/>
          <w:b/>
          <w:sz w:val="44"/>
          <w:szCs w:val="44"/>
          <w:u w:val="single"/>
        </w:rPr>
      </w:pPr>
      <w:r w:rsidRPr="008540F9">
        <w:rPr>
          <w:rFonts w:ascii="AR JULIAN" w:hAnsi="AR JULIAN"/>
          <w:b/>
          <w:sz w:val="44"/>
          <w:szCs w:val="44"/>
          <w:u w:val="single"/>
        </w:rPr>
        <w:t>Agenda</w:t>
      </w:r>
    </w:p>
    <w:p w14:paraId="30F92AB0" w14:textId="2AEBC6F3" w:rsidR="00BA3973" w:rsidRDefault="00BA3973" w:rsidP="00BA3973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August 11, 2026</w:t>
      </w:r>
    </w:p>
    <w:p w14:paraId="308B5502" w14:textId="77777777" w:rsidR="00BA3973" w:rsidRDefault="00BA3973" w:rsidP="00BA3973">
      <w:pPr>
        <w:jc w:val="center"/>
        <w:rPr>
          <w:rFonts w:ascii="AR JULIAN" w:hAnsi="AR JULIAN"/>
          <w:b/>
          <w:sz w:val="32"/>
          <w:szCs w:val="32"/>
        </w:rPr>
      </w:pPr>
    </w:p>
    <w:p w14:paraId="61E77003" w14:textId="77777777" w:rsidR="00BA3973" w:rsidRDefault="00BA3973" w:rsidP="00BA3973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MONTHLY MEETING</w:t>
      </w:r>
    </w:p>
    <w:p w14:paraId="06C10746" w14:textId="77777777" w:rsidR="00BA3973" w:rsidRDefault="00BA3973" w:rsidP="00BA3973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6:30 pm</w:t>
      </w:r>
    </w:p>
    <w:p w14:paraId="3640B649" w14:textId="77777777" w:rsidR="00BA3973" w:rsidRPr="008540F9" w:rsidRDefault="00BA3973" w:rsidP="00BA3973">
      <w:pPr>
        <w:jc w:val="center"/>
        <w:rPr>
          <w:rFonts w:ascii="AR JULIAN" w:hAnsi="AR JULIAN"/>
          <w:b/>
          <w:sz w:val="32"/>
          <w:szCs w:val="32"/>
        </w:rPr>
      </w:pPr>
    </w:p>
    <w:p w14:paraId="6B9DEEA6" w14:textId="77777777" w:rsidR="00BA3973" w:rsidRPr="008540F9" w:rsidRDefault="00BA3973" w:rsidP="00BA3973">
      <w:pPr>
        <w:jc w:val="center"/>
        <w:rPr>
          <w:rFonts w:ascii="AR JULIAN" w:hAnsi="AR JULIAN"/>
          <w:b/>
          <w:bCs/>
          <w:color w:val="000000"/>
        </w:rPr>
      </w:pPr>
      <w:r w:rsidRPr="008540F9">
        <w:rPr>
          <w:rFonts w:ascii="AR JULIAN" w:hAnsi="AR JULIAN"/>
          <w:b/>
          <w:bCs/>
          <w:color w:val="000000"/>
        </w:rPr>
        <w:t>PUBLIC COMMENT WILL BE OBSERVED FOR EACH AGENDA ITEM</w:t>
      </w:r>
    </w:p>
    <w:p w14:paraId="24D9583B" w14:textId="77777777" w:rsidR="00BA3973" w:rsidRPr="008540F9" w:rsidRDefault="00BA3973" w:rsidP="00BA3973">
      <w:pPr>
        <w:jc w:val="center"/>
        <w:rPr>
          <w:rFonts w:ascii="AR JULIAN" w:hAnsi="AR JULIAN"/>
          <w:b/>
          <w:u w:val="single"/>
        </w:rPr>
      </w:pPr>
    </w:p>
    <w:p w14:paraId="411AA813" w14:textId="77777777" w:rsidR="00BA3973" w:rsidRDefault="00BA3973" w:rsidP="00BA3973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New Business</w:t>
      </w:r>
    </w:p>
    <w:p w14:paraId="36AEB62C" w14:textId="77777777" w:rsidR="00BA3973" w:rsidRDefault="00BA3973" w:rsidP="00BA3973">
      <w:pPr>
        <w:jc w:val="center"/>
        <w:rPr>
          <w:rFonts w:ascii="AR JULIAN" w:hAnsi="AR JULIAN"/>
          <w:bCs/>
        </w:rPr>
      </w:pPr>
    </w:p>
    <w:p w14:paraId="15FB2D51" w14:textId="1D066197" w:rsidR="00BA3973" w:rsidRDefault="00BA3973" w:rsidP="00BA3973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Seal Kote – Phillips Rd</w:t>
      </w:r>
    </w:p>
    <w:p w14:paraId="1813ECDE" w14:textId="77777777" w:rsidR="00BA3973" w:rsidRDefault="00BA3973" w:rsidP="00BA3973">
      <w:pPr>
        <w:jc w:val="center"/>
        <w:rPr>
          <w:rFonts w:ascii="AR JULIAN" w:hAnsi="AR JULIAN"/>
          <w:bCs/>
        </w:rPr>
      </w:pPr>
    </w:p>
    <w:p w14:paraId="747DEF02" w14:textId="2AF314D4" w:rsidR="00C448EA" w:rsidRDefault="00BA3973" w:rsidP="00BA3973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Billing</w:t>
      </w:r>
      <w:r w:rsidR="00535994">
        <w:rPr>
          <w:rFonts w:ascii="AR JULIAN" w:hAnsi="AR JULIAN"/>
          <w:bCs/>
        </w:rPr>
        <w:t xml:space="preserve"> Letter</w:t>
      </w:r>
    </w:p>
    <w:p w14:paraId="2A69F628" w14:textId="77777777" w:rsidR="00C448EA" w:rsidRDefault="00C448EA" w:rsidP="00BA3973">
      <w:pPr>
        <w:jc w:val="center"/>
        <w:rPr>
          <w:rFonts w:ascii="AR JULIAN" w:hAnsi="AR JULIAN"/>
          <w:bCs/>
        </w:rPr>
      </w:pPr>
    </w:p>
    <w:p w14:paraId="7FA89375" w14:textId="2C596AFD" w:rsidR="00BA3973" w:rsidRDefault="00C448EA" w:rsidP="00BA3973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New Solicitor</w:t>
      </w:r>
      <w:r w:rsidR="00BA3973">
        <w:rPr>
          <w:rFonts w:ascii="AR JULIAN" w:hAnsi="AR JULIAN"/>
          <w:bCs/>
        </w:rPr>
        <w:t xml:space="preserve"> </w:t>
      </w:r>
    </w:p>
    <w:p w14:paraId="3E0F42CA" w14:textId="77777777" w:rsidR="00CF27A5" w:rsidRDefault="00CF27A5" w:rsidP="00BA3973">
      <w:pPr>
        <w:jc w:val="center"/>
        <w:rPr>
          <w:rFonts w:ascii="AR JULIAN" w:hAnsi="AR JULIAN"/>
          <w:bCs/>
        </w:rPr>
      </w:pPr>
    </w:p>
    <w:p w14:paraId="1A98C232" w14:textId="70C77830" w:rsidR="00CF27A5" w:rsidRDefault="00CF27A5" w:rsidP="00BA3973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Driveway on Coe Rd.</w:t>
      </w:r>
    </w:p>
    <w:p w14:paraId="13679B1F" w14:textId="77777777" w:rsidR="00BA3973" w:rsidRDefault="00BA3973" w:rsidP="00BA3973">
      <w:pPr>
        <w:jc w:val="center"/>
        <w:rPr>
          <w:rFonts w:ascii="AR JULIAN" w:hAnsi="AR JULIAN"/>
          <w:bCs/>
        </w:rPr>
      </w:pPr>
    </w:p>
    <w:p w14:paraId="08B6C078" w14:textId="77777777" w:rsidR="00BA3973" w:rsidRDefault="00BA3973" w:rsidP="00BA3973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Old Business</w:t>
      </w:r>
    </w:p>
    <w:p w14:paraId="660264A7" w14:textId="77777777" w:rsidR="00BA3973" w:rsidRDefault="00BA3973" w:rsidP="00BA3973">
      <w:pPr>
        <w:jc w:val="center"/>
        <w:rPr>
          <w:rFonts w:ascii="AR JULIAN" w:hAnsi="AR JULIAN"/>
          <w:bCs/>
        </w:rPr>
      </w:pPr>
    </w:p>
    <w:p w14:paraId="04DC4931" w14:textId="77777777" w:rsidR="00BA3973" w:rsidRDefault="00BA3973" w:rsidP="00BA3973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QuickBooks update</w:t>
      </w:r>
    </w:p>
    <w:p w14:paraId="11F08D35" w14:textId="77777777" w:rsidR="00BA3973" w:rsidRDefault="00BA3973" w:rsidP="00BA3973">
      <w:pPr>
        <w:jc w:val="center"/>
        <w:rPr>
          <w:rFonts w:ascii="AR JULIAN" w:hAnsi="AR JULIAN"/>
          <w:bCs/>
        </w:rPr>
      </w:pPr>
    </w:p>
    <w:p w14:paraId="5465EAC4" w14:textId="77777777" w:rsidR="00BA3973" w:rsidRDefault="00BA3973" w:rsidP="00BA3973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Pension update</w:t>
      </w:r>
    </w:p>
    <w:p w14:paraId="6B40A67A" w14:textId="77777777" w:rsidR="00BA3973" w:rsidRDefault="00BA3973" w:rsidP="00BA3973">
      <w:pPr>
        <w:jc w:val="center"/>
        <w:rPr>
          <w:rFonts w:ascii="AR JULIAN" w:hAnsi="AR JULIAN"/>
          <w:bCs/>
        </w:rPr>
      </w:pPr>
    </w:p>
    <w:p w14:paraId="464AE963" w14:textId="638888D4" w:rsidR="00BA3973" w:rsidRDefault="00BA3973" w:rsidP="00BA3973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Audit update</w:t>
      </w:r>
    </w:p>
    <w:p w14:paraId="06603AFD" w14:textId="77777777" w:rsidR="00BA3973" w:rsidRDefault="00BA3973" w:rsidP="00BA3973">
      <w:pPr>
        <w:jc w:val="center"/>
        <w:rPr>
          <w:rFonts w:ascii="AR JULIAN" w:hAnsi="AR JULIAN"/>
          <w:bCs/>
        </w:rPr>
      </w:pPr>
    </w:p>
    <w:p w14:paraId="57E3ACAC" w14:textId="77777777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Garage Update</w:t>
      </w:r>
    </w:p>
    <w:p w14:paraId="54642B88" w14:textId="77777777" w:rsidR="00BA3973" w:rsidRDefault="00BA3973" w:rsidP="00BA3973">
      <w:pPr>
        <w:jc w:val="center"/>
        <w:rPr>
          <w:rFonts w:ascii="AR JULIAN" w:hAnsi="AR JULIAN"/>
          <w:color w:val="000000"/>
        </w:rPr>
      </w:pPr>
    </w:p>
    <w:p w14:paraId="21E6F393" w14:textId="77777777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Handbook</w:t>
      </w:r>
    </w:p>
    <w:p w14:paraId="2C683368" w14:textId="77777777" w:rsidR="00BA3973" w:rsidRDefault="00BA3973" w:rsidP="00BA3973">
      <w:pPr>
        <w:jc w:val="center"/>
        <w:rPr>
          <w:rFonts w:ascii="AR JULIAN" w:hAnsi="AR JULIAN"/>
          <w:color w:val="000000"/>
        </w:rPr>
      </w:pPr>
    </w:p>
    <w:p w14:paraId="048F8D44" w14:textId="1BEB754C" w:rsidR="00BA3973" w:rsidRPr="00BA3973" w:rsidRDefault="00BA3973" w:rsidP="00BA3973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County Aid Grant Program</w:t>
      </w:r>
    </w:p>
    <w:p w14:paraId="341B08D9" w14:textId="77777777" w:rsidR="00BA3973" w:rsidRDefault="00BA3973" w:rsidP="00BA3973">
      <w:pPr>
        <w:rPr>
          <w:rFonts w:ascii="AR JULIAN" w:hAnsi="AR JULIAN"/>
          <w:color w:val="000000"/>
        </w:rPr>
      </w:pPr>
    </w:p>
    <w:p w14:paraId="0C2F3A63" w14:textId="77777777" w:rsidR="00BA3973" w:rsidRPr="0085298A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>Treasurer Report</w:t>
      </w:r>
    </w:p>
    <w:p w14:paraId="0ADF9B5F" w14:textId="77777777" w:rsidR="00BA3973" w:rsidRDefault="00BA3973" w:rsidP="00BA3973">
      <w:pPr>
        <w:jc w:val="center"/>
        <w:rPr>
          <w:rFonts w:ascii="AR JULIAN" w:hAnsi="AR JULIAN"/>
          <w:b/>
          <w:bCs/>
          <w:color w:val="000000"/>
        </w:rPr>
      </w:pPr>
    </w:p>
    <w:p w14:paraId="3F582FDA" w14:textId="63CB3ED8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0092 NW General - $</w:t>
      </w:r>
      <w:r w:rsidR="00657DF8">
        <w:rPr>
          <w:rFonts w:ascii="AR JULIAN" w:hAnsi="AR JULIAN"/>
          <w:color w:val="000000"/>
        </w:rPr>
        <w:t>2</w:t>
      </w:r>
      <w:r w:rsidR="00D05382">
        <w:rPr>
          <w:rFonts w:ascii="AR JULIAN" w:hAnsi="AR JULIAN"/>
          <w:color w:val="000000"/>
        </w:rPr>
        <w:t>5,005.18</w:t>
      </w:r>
    </w:p>
    <w:p w14:paraId="7C8985AB" w14:textId="0260A898" w:rsidR="00657DF8" w:rsidRDefault="00657DF8" w:rsidP="00657DF8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1628 General Investment CD – $52</w:t>
      </w:r>
      <w:r w:rsidR="00D05382">
        <w:rPr>
          <w:rFonts w:ascii="AR JULIAN" w:hAnsi="AR JULIAN"/>
          <w:color w:val="000000"/>
        </w:rPr>
        <w:t>,</w:t>
      </w:r>
      <w:r>
        <w:rPr>
          <w:rFonts w:ascii="AR JULIAN" w:hAnsi="AR JULIAN"/>
          <w:color w:val="000000"/>
        </w:rPr>
        <w:t>826.38</w:t>
      </w:r>
    </w:p>
    <w:p w14:paraId="2040D202" w14:textId="454B8065" w:rsidR="00657DF8" w:rsidRDefault="00BA3973" w:rsidP="00657DF8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5828 CD – $</w:t>
      </w:r>
      <w:r w:rsidR="00657DF8">
        <w:rPr>
          <w:rFonts w:ascii="AR JULIAN" w:hAnsi="AR JULIAN"/>
          <w:color w:val="000000"/>
        </w:rPr>
        <w:t>36,314.64</w:t>
      </w:r>
    </w:p>
    <w:p w14:paraId="1B337885" w14:textId="343CEC45" w:rsidR="00657DF8" w:rsidRDefault="00657DF8" w:rsidP="00657DF8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5829 CD – $</w:t>
      </w:r>
      <w:r w:rsidRPr="00462701">
        <w:rPr>
          <w:rFonts w:ascii="AR JULIAN" w:hAnsi="AR JULIAN"/>
          <w:color w:val="000000"/>
        </w:rPr>
        <w:t>3</w:t>
      </w:r>
      <w:r>
        <w:rPr>
          <w:rFonts w:ascii="AR JULIAN" w:hAnsi="AR JULIAN"/>
          <w:color w:val="000000"/>
        </w:rPr>
        <w:t>1,126.84</w:t>
      </w:r>
    </w:p>
    <w:p w14:paraId="24D23C9B" w14:textId="20A34FE6" w:rsidR="00BA3973" w:rsidRDefault="00BA3973" w:rsidP="00BA3973">
      <w:pPr>
        <w:jc w:val="center"/>
        <w:rPr>
          <w:rFonts w:ascii="AR JULIAN" w:hAnsi="AR JULIAN"/>
          <w:color w:val="000000"/>
        </w:rPr>
      </w:pPr>
    </w:p>
    <w:p w14:paraId="3C954620" w14:textId="6BF004E0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2808 Sewer Account - $ </w:t>
      </w:r>
      <w:r w:rsidR="00D05382">
        <w:rPr>
          <w:rFonts w:ascii="AR JULIAN" w:hAnsi="AR JULIAN"/>
          <w:color w:val="000000"/>
        </w:rPr>
        <w:t>43,142.22</w:t>
      </w:r>
    </w:p>
    <w:p w14:paraId="45B01FC1" w14:textId="77777777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</w:t>
      </w:r>
    </w:p>
    <w:p w14:paraId="10BEF8B2" w14:textId="5BEB71CE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7384 Short Lived Asset Account - $35,8</w:t>
      </w:r>
      <w:r w:rsidR="00657DF8">
        <w:rPr>
          <w:rFonts w:ascii="AR JULIAN" w:hAnsi="AR JULIAN"/>
          <w:color w:val="000000"/>
        </w:rPr>
        <w:t>66.25</w:t>
      </w:r>
    </w:p>
    <w:p w14:paraId="09578661" w14:textId="34ADDE0C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3088 CD - $204,</w:t>
      </w:r>
      <w:r w:rsidR="00657DF8">
        <w:rPr>
          <w:rFonts w:ascii="AR JULIAN" w:hAnsi="AR JULIAN"/>
          <w:color w:val="000000"/>
        </w:rPr>
        <w:t>693.84</w:t>
      </w:r>
    </w:p>
    <w:p w14:paraId="7DCAF62D" w14:textId="04AEA108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lastRenderedPageBreak/>
        <w:t>5830 CD – $41,</w:t>
      </w:r>
      <w:r w:rsidR="00657DF8">
        <w:rPr>
          <w:rFonts w:ascii="AR JULIAN" w:hAnsi="AR JULIAN"/>
          <w:color w:val="000000"/>
        </w:rPr>
        <w:t>502.45</w:t>
      </w:r>
    </w:p>
    <w:p w14:paraId="6E530C5D" w14:textId="77777777" w:rsidR="00BA3973" w:rsidRDefault="00BA3973" w:rsidP="00BA3973">
      <w:pPr>
        <w:jc w:val="center"/>
        <w:rPr>
          <w:rFonts w:ascii="AR JULIAN" w:hAnsi="AR JULIAN"/>
          <w:color w:val="000000"/>
        </w:rPr>
      </w:pPr>
    </w:p>
    <w:p w14:paraId="030E3AE8" w14:textId="273BF44B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0465 Liquid Fuels Account - $109,</w:t>
      </w:r>
      <w:r w:rsidR="00657DF8">
        <w:rPr>
          <w:rFonts w:ascii="AR JULIAN" w:hAnsi="AR JULIAN"/>
          <w:color w:val="000000"/>
        </w:rPr>
        <w:t>418.34</w:t>
      </w:r>
    </w:p>
    <w:p w14:paraId="53F69824" w14:textId="0D6FB3AA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3112 CD - $55,</w:t>
      </w:r>
      <w:r w:rsidR="00657DF8">
        <w:rPr>
          <w:rFonts w:ascii="AR JULIAN" w:hAnsi="AR JULIAN"/>
          <w:color w:val="000000"/>
        </w:rPr>
        <w:t>528.03</w:t>
      </w:r>
    </w:p>
    <w:p w14:paraId="36379052" w14:textId="2071C8B7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1578 CD - $ 52,</w:t>
      </w:r>
      <w:r w:rsidR="00657DF8">
        <w:rPr>
          <w:rFonts w:ascii="AR JULIAN" w:hAnsi="AR JULIAN"/>
          <w:color w:val="000000"/>
        </w:rPr>
        <w:t>878.32</w:t>
      </w:r>
    </w:p>
    <w:p w14:paraId="0CA87235" w14:textId="77777777" w:rsidR="00BA3973" w:rsidRDefault="00BA3973" w:rsidP="00BA3973">
      <w:pPr>
        <w:rPr>
          <w:rFonts w:ascii="AR JULIAN" w:hAnsi="AR JULIAN"/>
          <w:color w:val="000000"/>
        </w:rPr>
      </w:pPr>
    </w:p>
    <w:p w14:paraId="35321B9E" w14:textId="2EF6D2FC" w:rsidR="00BA3973" w:rsidRDefault="00BA3973" w:rsidP="00BA3973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0473 Investment Account - $22,0</w:t>
      </w:r>
      <w:r w:rsidR="00657DF8">
        <w:rPr>
          <w:rFonts w:ascii="AR JULIAN" w:hAnsi="AR JULIAN"/>
          <w:color w:val="000000"/>
        </w:rPr>
        <w:t>20.76</w:t>
      </w:r>
    </w:p>
    <w:p w14:paraId="5E5A575C" w14:textId="77777777" w:rsidR="00BA3973" w:rsidRDefault="00BA3973" w:rsidP="00BA3973">
      <w:pPr>
        <w:jc w:val="center"/>
        <w:rPr>
          <w:rFonts w:ascii="AR JULIAN" w:hAnsi="AR JULIAN"/>
          <w:color w:val="000000"/>
        </w:rPr>
      </w:pPr>
    </w:p>
    <w:p w14:paraId="4AD651E4" w14:textId="77777777" w:rsidR="00BA3973" w:rsidRPr="00374AB6" w:rsidRDefault="00BA3973" w:rsidP="00BA3973">
      <w:pPr>
        <w:jc w:val="center"/>
        <w:rPr>
          <w:rFonts w:ascii="AR JULIAN" w:hAnsi="AR JULIAN"/>
          <w:b/>
          <w:bCs/>
          <w:color w:val="000000"/>
        </w:rPr>
      </w:pPr>
      <w:r w:rsidRPr="00374AB6">
        <w:rPr>
          <w:rFonts w:ascii="AR JULIAN" w:hAnsi="AR JULIAN"/>
          <w:b/>
          <w:bCs/>
          <w:color w:val="000000"/>
        </w:rPr>
        <w:t>Executive Session</w:t>
      </w:r>
    </w:p>
    <w:p w14:paraId="1B108022" w14:textId="77777777" w:rsidR="00BA3973" w:rsidRDefault="00BA3973" w:rsidP="00BA3973">
      <w:pPr>
        <w:rPr>
          <w:rFonts w:ascii="AR JULIAN" w:hAnsi="AR JULIAN"/>
          <w:color w:val="000000"/>
        </w:rPr>
      </w:pPr>
    </w:p>
    <w:p w14:paraId="631045D5" w14:textId="77777777" w:rsidR="00BA3973" w:rsidRPr="00F058BB" w:rsidRDefault="00BA3973" w:rsidP="00BA3973">
      <w:pPr>
        <w:ind w:left="3600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    </w:t>
      </w:r>
      <w:r w:rsidRPr="008540F9">
        <w:rPr>
          <w:rFonts w:ascii="AR JULIAN" w:hAnsi="AR JULIAN"/>
          <w:b/>
          <w:u w:val="single"/>
        </w:rPr>
        <w:t>Adjourn Meeting</w:t>
      </w:r>
    </w:p>
    <w:p w14:paraId="0253E00A" w14:textId="77777777" w:rsidR="00BA3973" w:rsidRDefault="00BA3973" w:rsidP="00BA3973"/>
    <w:p w14:paraId="66C68312" w14:textId="77777777" w:rsidR="00BA3973" w:rsidRDefault="00BA3973" w:rsidP="00BA3973"/>
    <w:p w14:paraId="689F4685" w14:textId="77777777" w:rsidR="00BA3973" w:rsidRDefault="00BA3973" w:rsidP="00BA3973"/>
    <w:p w14:paraId="68822E9F" w14:textId="77777777" w:rsidR="00560515" w:rsidRDefault="00560515"/>
    <w:sectPr w:rsidR="00560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73"/>
    <w:rsid w:val="00236B00"/>
    <w:rsid w:val="00535994"/>
    <w:rsid w:val="00560515"/>
    <w:rsid w:val="00657DF8"/>
    <w:rsid w:val="00662F06"/>
    <w:rsid w:val="00946268"/>
    <w:rsid w:val="009F37BB"/>
    <w:rsid w:val="00B526BF"/>
    <w:rsid w:val="00BA3973"/>
    <w:rsid w:val="00C448EA"/>
    <w:rsid w:val="00CF27A5"/>
    <w:rsid w:val="00D05382"/>
    <w:rsid w:val="00ED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281C2"/>
  <w15:chartTrackingRefBased/>
  <w15:docId w15:val="{C4A59688-B12A-4B39-B7E4-A81FED62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97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39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9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9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9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9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9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9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9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9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9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3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9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3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9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3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9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3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9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114</Words>
  <Characters>616</Characters>
  <Application>Microsoft Office Word</Application>
  <DocSecurity>0</DocSecurity>
  <Lines>61</Lines>
  <Paragraphs>38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Young</dc:creator>
  <cp:keywords/>
  <dc:description/>
  <cp:lastModifiedBy>Michelle Young</cp:lastModifiedBy>
  <cp:revision>6</cp:revision>
  <dcterms:created xsi:type="dcterms:W3CDTF">2026-08-04T13:45:00Z</dcterms:created>
  <dcterms:modified xsi:type="dcterms:W3CDTF">2026-08-07T12:37:00Z</dcterms:modified>
</cp:coreProperties>
</file>