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3E98" w14:textId="77777777" w:rsidR="00583956" w:rsidRPr="008540F9" w:rsidRDefault="00583956" w:rsidP="00583956">
      <w:pPr>
        <w:jc w:val="center"/>
        <w:rPr>
          <w:rFonts w:ascii="AR JULIAN" w:hAnsi="AR JULIAN"/>
          <w:b/>
          <w:sz w:val="44"/>
          <w:szCs w:val="44"/>
          <w:u w:val="single"/>
        </w:rPr>
      </w:pPr>
      <w:r w:rsidRPr="008540F9">
        <w:rPr>
          <w:rFonts w:ascii="AR JULIAN" w:hAnsi="AR JULIAN"/>
          <w:b/>
          <w:sz w:val="44"/>
          <w:szCs w:val="44"/>
          <w:u w:val="single"/>
        </w:rPr>
        <w:t>Agenda</w:t>
      </w:r>
    </w:p>
    <w:p w14:paraId="1CBA21F7" w14:textId="319AF7BD" w:rsidR="00583956" w:rsidRDefault="00583956" w:rsidP="00583956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July 14, 2026</w:t>
      </w:r>
    </w:p>
    <w:p w14:paraId="2BB5C4EB" w14:textId="77777777" w:rsidR="00583956" w:rsidRDefault="00583956" w:rsidP="00583956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MONTHLY MEETING</w:t>
      </w:r>
    </w:p>
    <w:p w14:paraId="77502A15" w14:textId="77777777" w:rsidR="00583956" w:rsidRDefault="00583956" w:rsidP="00583956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6:30 pm</w:t>
      </w:r>
    </w:p>
    <w:p w14:paraId="596B691B" w14:textId="77777777" w:rsidR="00583956" w:rsidRPr="008540F9" w:rsidRDefault="00583956" w:rsidP="00583956">
      <w:pPr>
        <w:jc w:val="center"/>
        <w:rPr>
          <w:rFonts w:ascii="AR JULIAN" w:hAnsi="AR JULIAN"/>
          <w:b/>
          <w:sz w:val="32"/>
          <w:szCs w:val="32"/>
        </w:rPr>
      </w:pPr>
    </w:p>
    <w:p w14:paraId="08AC05DB" w14:textId="77777777" w:rsidR="00583956" w:rsidRPr="008540F9" w:rsidRDefault="00583956" w:rsidP="00583956">
      <w:pPr>
        <w:jc w:val="center"/>
        <w:rPr>
          <w:rFonts w:ascii="AR JULIAN" w:hAnsi="AR JULIAN"/>
          <w:b/>
          <w:bCs/>
          <w:color w:val="000000"/>
        </w:rPr>
      </w:pPr>
      <w:r w:rsidRPr="008540F9">
        <w:rPr>
          <w:rFonts w:ascii="AR JULIAN" w:hAnsi="AR JULIAN"/>
          <w:b/>
          <w:bCs/>
          <w:color w:val="000000"/>
        </w:rPr>
        <w:t>PUBLIC COMMENT WILL BE OBSERVED FOR EACH AGENDA ITEM</w:t>
      </w:r>
    </w:p>
    <w:p w14:paraId="4A695C41" w14:textId="77777777" w:rsidR="00583956" w:rsidRPr="008540F9" w:rsidRDefault="00583956" w:rsidP="00583956">
      <w:pPr>
        <w:jc w:val="center"/>
        <w:rPr>
          <w:rFonts w:ascii="AR JULIAN" w:hAnsi="AR JULIAN"/>
          <w:b/>
          <w:u w:val="single"/>
        </w:rPr>
      </w:pPr>
    </w:p>
    <w:p w14:paraId="4704FE35" w14:textId="77777777" w:rsidR="00583956" w:rsidRDefault="00583956" w:rsidP="00583956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New Business</w:t>
      </w:r>
    </w:p>
    <w:p w14:paraId="79709B2D" w14:textId="77777777" w:rsidR="000619D7" w:rsidRDefault="000619D7" w:rsidP="00583956">
      <w:pPr>
        <w:jc w:val="center"/>
        <w:rPr>
          <w:rFonts w:ascii="AR JULIAN" w:hAnsi="AR JULIAN"/>
          <w:bCs/>
        </w:rPr>
      </w:pPr>
    </w:p>
    <w:p w14:paraId="259913DE" w14:textId="1B9FC9A5" w:rsidR="00583956" w:rsidRDefault="000619D7" w:rsidP="00583956">
      <w:pPr>
        <w:jc w:val="center"/>
        <w:rPr>
          <w:rFonts w:ascii="AR JULIAN" w:hAnsi="AR JULIAN"/>
          <w:bCs/>
        </w:rPr>
      </w:pPr>
      <w:r w:rsidRPr="000619D7">
        <w:rPr>
          <w:rFonts w:ascii="AR JULIAN" w:hAnsi="AR JULIAN"/>
          <w:bCs/>
        </w:rPr>
        <w:t>Sewer</w:t>
      </w:r>
      <w:r>
        <w:rPr>
          <w:rFonts w:ascii="AR JULIAN" w:hAnsi="AR JULIAN"/>
          <w:bCs/>
        </w:rPr>
        <w:t xml:space="preserve"> </w:t>
      </w:r>
      <w:r w:rsidR="008B5F16">
        <w:rPr>
          <w:rFonts w:ascii="AR JULIAN" w:hAnsi="AR JULIAN"/>
          <w:bCs/>
        </w:rPr>
        <w:t>Procedure when vacant/d</w:t>
      </w:r>
      <w:r w:rsidR="00657873">
        <w:rPr>
          <w:rFonts w:ascii="AR JULIAN" w:hAnsi="AR JULIAN"/>
          <w:bCs/>
        </w:rPr>
        <w:t>eceased</w:t>
      </w:r>
      <w:r w:rsidR="008B5F16">
        <w:rPr>
          <w:rFonts w:ascii="AR JULIAN" w:hAnsi="AR JULIAN"/>
          <w:bCs/>
        </w:rPr>
        <w:t>/not hooked up</w:t>
      </w:r>
    </w:p>
    <w:p w14:paraId="0ED563B2" w14:textId="5BB28CF5" w:rsidR="00F10DA6" w:rsidRDefault="00F10DA6" w:rsidP="00583956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Steve Vogus reimbursement?</w:t>
      </w:r>
    </w:p>
    <w:p w14:paraId="6C3C0054" w14:textId="77777777" w:rsidR="008B5F16" w:rsidRDefault="008B5F16" w:rsidP="00583956">
      <w:pPr>
        <w:jc w:val="center"/>
        <w:rPr>
          <w:rFonts w:ascii="AR JULIAN" w:hAnsi="AR JULIAN"/>
          <w:bCs/>
        </w:rPr>
      </w:pPr>
    </w:p>
    <w:p w14:paraId="05FF2C2A" w14:textId="46D51658" w:rsidR="008B5F16" w:rsidRDefault="008B5F16" w:rsidP="00583956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 xml:space="preserve">Audit </w:t>
      </w:r>
    </w:p>
    <w:p w14:paraId="63F9572A" w14:textId="77777777" w:rsidR="002C442C" w:rsidRDefault="002C442C" w:rsidP="00583956">
      <w:pPr>
        <w:jc w:val="center"/>
        <w:rPr>
          <w:rFonts w:ascii="AR JULIAN" w:hAnsi="AR JULIAN"/>
          <w:bCs/>
        </w:rPr>
      </w:pPr>
    </w:p>
    <w:p w14:paraId="4A4619EB" w14:textId="4E686D32" w:rsidR="002C442C" w:rsidRPr="000619D7" w:rsidRDefault="002C442C" w:rsidP="00583956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County Aid Grant Program</w:t>
      </w:r>
    </w:p>
    <w:p w14:paraId="7C9BF29A" w14:textId="77777777" w:rsidR="00583956" w:rsidRDefault="00583956" w:rsidP="00583956">
      <w:pPr>
        <w:jc w:val="center"/>
        <w:rPr>
          <w:rFonts w:ascii="AR JULIAN" w:hAnsi="AR JULIAN"/>
          <w:bCs/>
        </w:rPr>
      </w:pPr>
    </w:p>
    <w:p w14:paraId="05B6FEAD" w14:textId="77777777" w:rsidR="00583956" w:rsidRDefault="00583956" w:rsidP="00583956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Old Business</w:t>
      </w:r>
    </w:p>
    <w:p w14:paraId="35459A77" w14:textId="77777777" w:rsidR="00760D15" w:rsidRDefault="00760D15" w:rsidP="00760D15">
      <w:pPr>
        <w:jc w:val="center"/>
        <w:rPr>
          <w:rFonts w:ascii="AR JULIAN" w:hAnsi="AR JULIAN"/>
          <w:bCs/>
        </w:rPr>
      </w:pPr>
    </w:p>
    <w:p w14:paraId="363E3A9F" w14:textId="0C5BB544" w:rsidR="00760D15" w:rsidRDefault="00760D15" w:rsidP="00760D15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QuickBooks update</w:t>
      </w:r>
    </w:p>
    <w:p w14:paraId="12ED549C" w14:textId="77777777" w:rsidR="008B5F16" w:rsidRDefault="008B5F16" w:rsidP="00760D15">
      <w:pPr>
        <w:jc w:val="center"/>
        <w:rPr>
          <w:rFonts w:ascii="AR JULIAN" w:hAnsi="AR JULIAN"/>
          <w:bCs/>
        </w:rPr>
      </w:pPr>
    </w:p>
    <w:p w14:paraId="157D2D92" w14:textId="3E8BD3AF" w:rsidR="008B5F16" w:rsidRDefault="008B5F16" w:rsidP="00760D15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Pension update</w:t>
      </w:r>
    </w:p>
    <w:p w14:paraId="5854E8B8" w14:textId="77777777" w:rsidR="00583956" w:rsidRDefault="00583956" w:rsidP="00583956">
      <w:pPr>
        <w:jc w:val="center"/>
        <w:rPr>
          <w:rFonts w:ascii="AR JULIAN" w:hAnsi="AR JULIAN"/>
          <w:b/>
          <w:u w:val="single"/>
        </w:rPr>
      </w:pPr>
    </w:p>
    <w:p w14:paraId="1E42E78C" w14:textId="77777777" w:rsidR="00583956" w:rsidRDefault="00583956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Garage Update</w:t>
      </w:r>
    </w:p>
    <w:p w14:paraId="79936341" w14:textId="77777777" w:rsidR="003C5E9C" w:rsidRDefault="003C5E9C" w:rsidP="00583956">
      <w:pPr>
        <w:jc w:val="center"/>
        <w:rPr>
          <w:rFonts w:ascii="AR JULIAN" w:hAnsi="AR JULIAN"/>
          <w:color w:val="000000"/>
        </w:rPr>
      </w:pPr>
    </w:p>
    <w:p w14:paraId="7346F35D" w14:textId="3A1C87C6" w:rsidR="003C5E9C" w:rsidRDefault="003C5E9C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Handbook</w:t>
      </w:r>
    </w:p>
    <w:p w14:paraId="07B999B7" w14:textId="77777777" w:rsidR="00583956" w:rsidRDefault="00583956" w:rsidP="00583956">
      <w:pPr>
        <w:rPr>
          <w:rFonts w:ascii="AR JULIAN" w:hAnsi="AR JULIAN"/>
          <w:color w:val="000000"/>
        </w:rPr>
      </w:pPr>
    </w:p>
    <w:p w14:paraId="76F7FB71" w14:textId="59B730B6" w:rsidR="00583956" w:rsidRPr="0085298A" w:rsidRDefault="00583956" w:rsidP="008B5F1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>Treasurer Report</w:t>
      </w:r>
    </w:p>
    <w:p w14:paraId="22760C7F" w14:textId="77777777" w:rsidR="00583956" w:rsidRDefault="00583956" w:rsidP="00583956">
      <w:pPr>
        <w:jc w:val="center"/>
        <w:rPr>
          <w:rFonts w:ascii="AR JULIAN" w:hAnsi="AR JULIAN"/>
          <w:b/>
          <w:bCs/>
          <w:color w:val="000000"/>
        </w:rPr>
      </w:pPr>
    </w:p>
    <w:p w14:paraId="25CA3416" w14:textId="20566162" w:rsidR="00583956" w:rsidRDefault="00947B33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0092 </w:t>
      </w:r>
      <w:r w:rsidR="00583956">
        <w:rPr>
          <w:rFonts w:ascii="AR JULIAN" w:hAnsi="AR JULIAN"/>
          <w:color w:val="000000"/>
        </w:rPr>
        <w:t>NW General - $</w:t>
      </w:r>
      <w:r w:rsidR="0022594E">
        <w:rPr>
          <w:rFonts w:ascii="AR JULIAN" w:hAnsi="AR JULIAN"/>
          <w:color w:val="000000"/>
        </w:rPr>
        <w:t>47,583.12</w:t>
      </w:r>
    </w:p>
    <w:p w14:paraId="593D0290" w14:textId="199A5CB4" w:rsidR="00583956" w:rsidRDefault="00A93FCD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5829 </w:t>
      </w:r>
      <w:r w:rsidR="00583956">
        <w:rPr>
          <w:rFonts w:ascii="AR JULIAN" w:hAnsi="AR JULIAN"/>
          <w:color w:val="000000"/>
        </w:rPr>
        <w:t>CD – $</w:t>
      </w:r>
      <w:r w:rsidR="00583956" w:rsidRPr="00462701">
        <w:rPr>
          <w:rFonts w:ascii="AR JULIAN" w:hAnsi="AR JULIAN"/>
          <w:color w:val="000000"/>
        </w:rPr>
        <w:t>3</w:t>
      </w:r>
      <w:r>
        <w:rPr>
          <w:rFonts w:ascii="AR JULIAN" w:hAnsi="AR JULIAN"/>
          <w:color w:val="000000"/>
        </w:rPr>
        <w:t>1,038.82</w:t>
      </w:r>
    </w:p>
    <w:p w14:paraId="14982E99" w14:textId="39847E2E" w:rsidR="00583956" w:rsidRDefault="00583956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  <w:r w:rsidR="00A93FCD">
        <w:rPr>
          <w:rFonts w:ascii="AR JULIAN" w:hAnsi="AR JULIAN"/>
          <w:color w:val="000000"/>
        </w:rPr>
        <w:t xml:space="preserve">5828 </w:t>
      </w:r>
      <w:r>
        <w:rPr>
          <w:rFonts w:ascii="AR JULIAN" w:hAnsi="AR JULIAN"/>
          <w:color w:val="000000"/>
        </w:rPr>
        <w:t>CD – $3</w:t>
      </w:r>
      <w:r w:rsidR="00A93FCD">
        <w:rPr>
          <w:rFonts w:ascii="AR JULIAN" w:hAnsi="AR JULIAN"/>
          <w:color w:val="000000"/>
        </w:rPr>
        <w:t>6,211.96</w:t>
      </w:r>
    </w:p>
    <w:p w14:paraId="2D4066B8" w14:textId="05EB868C" w:rsidR="00583956" w:rsidRDefault="00A2101C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5830 </w:t>
      </w:r>
      <w:r w:rsidR="00583956">
        <w:rPr>
          <w:rFonts w:ascii="AR JULIAN" w:hAnsi="AR JULIAN"/>
          <w:color w:val="000000"/>
        </w:rPr>
        <w:t>CD – $4</w:t>
      </w:r>
      <w:r>
        <w:rPr>
          <w:rFonts w:ascii="AR JULIAN" w:hAnsi="AR JULIAN"/>
          <w:color w:val="000000"/>
        </w:rPr>
        <w:t>1,385.10</w:t>
      </w:r>
    </w:p>
    <w:p w14:paraId="1AB17118" w14:textId="77777777" w:rsidR="00583956" w:rsidRDefault="00583956" w:rsidP="00583956">
      <w:pPr>
        <w:jc w:val="center"/>
        <w:rPr>
          <w:rFonts w:ascii="AR JULIAN" w:hAnsi="AR JULIAN"/>
          <w:color w:val="000000"/>
        </w:rPr>
      </w:pPr>
    </w:p>
    <w:p w14:paraId="244C6DCD" w14:textId="3E4A7D67" w:rsidR="00583956" w:rsidRDefault="00947B33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2808 </w:t>
      </w:r>
      <w:r w:rsidR="00583956">
        <w:rPr>
          <w:rFonts w:ascii="AR JULIAN" w:hAnsi="AR JULIAN"/>
          <w:color w:val="000000"/>
        </w:rPr>
        <w:t xml:space="preserve">Sewer Account - $ </w:t>
      </w:r>
      <w:r w:rsidR="0022594E">
        <w:rPr>
          <w:rFonts w:ascii="AR JULIAN" w:hAnsi="AR JULIAN"/>
          <w:color w:val="000000"/>
        </w:rPr>
        <w:t>31,340.36</w:t>
      </w:r>
    </w:p>
    <w:p w14:paraId="231D2146" w14:textId="77777777" w:rsidR="00583956" w:rsidRDefault="00583956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</w:p>
    <w:p w14:paraId="2F923F11" w14:textId="5114F27D" w:rsidR="00583956" w:rsidRDefault="00A93FCD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1628</w:t>
      </w:r>
      <w:r w:rsidR="00A2101C">
        <w:rPr>
          <w:rFonts w:ascii="AR JULIAN" w:hAnsi="AR JULIAN"/>
          <w:color w:val="000000"/>
        </w:rPr>
        <w:t xml:space="preserve"> </w:t>
      </w:r>
      <w:r w:rsidR="00583956">
        <w:rPr>
          <w:rFonts w:ascii="AR JULIAN" w:hAnsi="AR JULIAN"/>
          <w:color w:val="000000"/>
        </w:rPr>
        <w:t xml:space="preserve">General Investment CD </w:t>
      </w:r>
      <w:r>
        <w:rPr>
          <w:rFonts w:ascii="AR JULIAN" w:hAnsi="AR JULIAN"/>
          <w:color w:val="000000"/>
        </w:rPr>
        <w:t>–</w:t>
      </w:r>
      <w:r w:rsidR="00A2101C">
        <w:rPr>
          <w:rFonts w:ascii="AR JULIAN" w:hAnsi="AR JULIAN"/>
          <w:color w:val="000000"/>
        </w:rPr>
        <w:t xml:space="preserve"> </w:t>
      </w:r>
      <w:r w:rsidR="00947B33">
        <w:rPr>
          <w:rFonts w:ascii="AR JULIAN" w:hAnsi="AR JULIAN"/>
          <w:color w:val="000000"/>
        </w:rPr>
        <w:t>$</w:t>
      </w:r>
      <w:r>
        <w:rPr>
          <w:rFonts w:ascii="AR JULIAN" w:hAnsi="AR JULIAN"/>
          <w:color w:val="000000"/>
        </w:rPr>
        <w:t>52,672.04</w:t>
      </w:r>
    </w:p>
    <w:p w14:paraId="188A3157" w14:textId="77777777" w:rsidR="00583956" w:rsidRDefault="00583956" w:rsidP="00583956">
      <w:pPr>
        <w:rPr>
          <w:rFonts w:ascii="AR JULIAN" w:hAnsi="AR JULIAN"/>
          <w:color w:val="000000"/>
        </w:rPr>
      </w:pPr>
    </w:p>
    <w:p w14:paraId="089398FF" w14:textId="0BC2F3F0" w:rsidR="00583956" w:rsidRDefault="00947B33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7384 </w:t>
      </w:r>
      <w:r w:rsidR="00583956">
        <w:rPr>
          <w:rFonts w:ascii="AR JULIAN" w:hAnsi="AR JULIAN"/>
          <w:color w:val="000000"/>
        </w:rPr>
        <w:t>Short Lived Asset Account - $</w:t>
      </w:r>
      <w:r>
        <w:rPr>
          <w:rFonts w:ascii="AR JULIAN" w:hAnsi="AR JULIAN"/>
          <w:color w:val="000000"/>
        </w:rPr>
        <w:t>35,864.73</w:t>
      </w:r>
    </w:p>
    <w:p w14:paraId="21611F91" w14:textId="5272A99B" w:rsidR="00583956" w:rsidRDefault="00A2101C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3088 </w:t>
      </w:r>
      <w:r w:rsidR="00583956">
        <w:rPr>
          <w:rFonts w:ascii="AR JULIAN" w:hAnsi="AR JULIAN"/>
          <w:color w:val="000000"/>
        </w:rPr>
        <w:t>CD - $20</w:t>
      </w:r>
      <w:r>
        <w:rPr>
          <w:rFonts w:ascii="AR JULIAN" w:hAnsi="AR JULIAN"/>
          <w:color w:val="000000"/>
        </w:rPr>
        <w:t>4,095.82</w:t>
      </w:r>
    </w:p>
    <w:p w14:paraId="2604C89B" w14:textId="77777777" w:rsidR="00583956" w:rsidRDefault="00583956" w:rsidP="00583956">
      <w:pPr>
        <w:rPr>
          <w:rFonts w:ascii="AR JULIAN" w:hAnsi="AR JULIAN"/>
          <w:color w:val="000000"/>
        </w:rPr>
      </w:pPr>
    </w:p>
    <w:p w14:paraId="2090AE5D" w14:textId="328A7B57" w:rsidR="00583956" w:rsidRDefault="00947B33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0465 </w:t>
      </w:r>
      <w:r w:rsidR="00583956">
        <w:rPr>
          <w:rFonts w:ascii="AR JULIAN" w:hAnsi="AR JULIAN"/>
          <w:color w:val="000000"/>
        </w:rPr>
        <w:t>Liquid Fuels Account - $</w:t>
      </w:r>
      <w:r>
        <w:rPr>
          <w:rFonts w:ascii="AR JULIAN" w:hAnsi="AR JULIAN"/>
          <w:color w:val="000000"/>
        </w:rPr>
        <w:t>109,175.43</w:t>
      </w:r>
    </w:p>
    <w:p w14:paraId="697DE745" w14:textId="44157154" w:rsidR="00583956" w:rsidRDefault="00583956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  <w:r w:rsidR="00A2101C">
        <w:rPr>
          <w:rFonts w:ascii="AR JULIAN" w:hAnsi="AR JULIAN"/>
          <w:color w:val="000000"/>
        </w:rPr>
        <w:t xml:space="preserve">3112 </w:t>
      </w:r>
      <w:r>
        <w:rPr>
          <w:rFonts w:ascii="AR JULIAN" w:hAnsi="AR JULIAN"/>
          <w:color w:val="000000"/>
        </w:rPr>
        <w:t>CD - $5</w:t>
      </w:r>
      <w:r w:rsidR="00A2101C">
        <w:rPr>
          <w:rFonts w:ascii="AR JULIAN" w:hAnsi="AR JULIAN"/>
          <w:color w:val="000000"/>
        </w:rPr>
        <w:t>5,365.80</w:t>
      </w:r>
    </w:p>
    <w:p w14:paraId="1E1E38D5" w14:textId="07D4408C" w:rsidR="00583956" w:rsidRDefault="00A2101C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1578 </w:t>
      </w:r>
      <w:r w:rsidR="00583956">
        <w:rPr>
          <w:rFonts w:ascii="AR JULIAN" w:hAnsi="AR JULIAN"/>
          <w:color w:val="000000"/>
        </w:rPr>
        <w:t>CD - $ 5</w:t>
      </w:r>
      <w:r>
        <w:rPr>
          <w:rFonts w:ascii="AR JULIAN" w:hAnsi="AR JULIAN"/>
          <w:color w:val="000000"/>
        </w:rPr>
        <w:t>2,723.84</w:t>
      </w:r>
    </w:p>
    <w:p w14:paraId="0876F309" w14:textId="77777777" w:rsidR="00583956" w:rsidRDefault="00583956" w:rsidP="00583956">
      <w:pPr>
        <w:rPr>
          <w:rFonts w:ascii="AR JULIAN" w:hAnsi="AR JULIAN"/>
          <w:color w:val="000000"/>
        </w:rPr>
      </w:pPr>
    </w:p>
    <w:p w14:paraId="565667D3" w14:textId="02CF6BAB" w:rsidR="00583956" w:rsidRDefault="00A2101C" w:rsidP="005839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  <w:r w:rsidR="00947B33">
        <w:rPr>
          <w:rFonts w:ascii="AR JULIAN" w:hAnsi="AR JULIAN"/>
          <w:color w:val="000000"/>
        </w:rPr>
        <w:t xml:space="preserve">0473 </w:t>
      </w:r>
      <w:r w:rsidR="00583956">
        <w:rPr>
          <w:rFonts w:ascii="AR JULIAN" w:hAnsi="AR JULIAN"/>
          <w:color w:val="000000"/>
        </w:rPr>
        <w:t>Investment Account - $</w:t>
      </w:r>
      <w:r w:rsidR="00947B33">
        <w:rPr>
          <w:rFonts w:ascii="AR JULIAN" w:hAnsi="AR JULIAN"/>
          <w:color w:val="000000"/>
        </w:rPr>
        <w:t>22,019.82</w:t>
      </w:r>
    </w:p>
    <w:p w14:paraId="4BD9F566" w14:textId="77777777" w:rsidR="00583956" w:rsidRDefault="00583956" w:rsidP="00583956">
      <w:pPr>
        <w:jc w:val="center"/>
        <w:rPr>
          <w:rFonts w:ascii="AR JULIAN" w:hAnsi="AR JULIAN"/>
          <w:color w:val="000000"/>
        </w:rPr>
      </w:pPr>
    </w:p>
    <w:p w14:paraId="03A82B8A" w14:textId="77777777" w:rsidR="00583956" w:rsidRPr="00374AB6" w:rsidRDefault="00583956" w:rsidP="00583956">
      <w:pPr>
        <w:jc w:val="center"/>
        <w:rPr>
          <w:rFonts w:ascii="AR JULIAN" w:hAnsi="AR JULIAN"/>
          <w:b/>
          <w:bCs/>
          <w:color w:val="000000"/>
        </w:rPr>
      </w:pPr>
      <w:r w:rsidRPr="00374AB6">
        <w:rPr>
          <w:rFonts w:ascii="AR JULIAN" w:hAnsi="AR JULIAN"/>
          <w:b/>
          <w:bCs/>
          <w:color w:val="000000"/>
        </w:rPr>
        <w:t>Executive Session</w:t>
      </w:r>
    </w:p>
    <w:p w14:paraId="659B0CAC" w14:textId="77777777" w:rsidR="00583956" w:rsidRDefault="00583956" w:rsidP="00583956">
      <w:pPr>
        <w:rPr>
          <w:rFonts w:ascii="AR JULIAN" w:hAnsi="AR JULIAN"/>
          <w:color w:val="000000"/>
        </w:rPr>
      </w:pPr>
    </w:p>
    <w:p w14:paraId="0841FD87" w14:textId="77777777" w:rsidR="00583956" w:rsidRPr="00F058BB" w:rsidRDefault="00583956" w:rsidP="00583956">
      <w:pPr>
        <w:ind w:left="3600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    </w:t>
      </w:r>
      <w:r w:rsidRPr="008540F9">
        <w:rPr>
          <w:rFonts w:ascii="AR JULIAN" w:hAnsi="AR JULIAN"/>
          <w:b/>
          <w:u w:val="single"/>
        </w:rPr>
        <w:t>Adjourn Meeting</w:t>
      </w:r>
    </w:p>
    <w:p w14:paraId="66A7CBC1" w14:textId="77777777" w:rsidR="00583956" w:rsidRDefault="00583956" w:rsidP="00583956"/>
    <w:p w14:paraId="4E408F4B" w14:textId="77777777" w:rsidR="00583956" w:rsidRDefault="00583956" w:rsidP="00583956"/>
    <w:p w14:paraId="1DC60478" w14:textId="77777777" w:rsidR="00583956" w:rsidRDefault="00583956" w:rsidP="00583956"/>
    <w:p w14:paraId="35076D30" w14:textId="77777777" w:rsidR="00560515" w:rsidRDefault="00560515"/>
    <w:sectPr w:rsidR="00560515" w:rsidSect="00583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956"/>
    <w:rsid w:val="000619D7"/>
    <w:rsid w:val="000D75E2"/>
    <w:rsid w:val="0022594E"/>
    <w:rsid w:val="00236B00"/>
    <w:rsid w:val="00276CB7"/>
    <w:rsid w:val="002C442C"/>
    <w:rsid w:val="002E46E4"/>
    <w:rsid w:val="0038779E"/>
    <w:rsid w:val="003C5E9C"/>
    <w:rsid w:val="003C7620"/>
    <w:rsid w:val="00560515"/>
    <w:rsid w:val="00583956"/>
    <w:rsid w:val="00657873"/>
    <w:rsid w:val="00760D15"/>
    <w:rsid w:val="00765700"/>
    <w:rsid w:val="008B5F16"/>
    <w:rsid w:val="00946268"/>
    <w:rsid w:val="00947B33"/>
    <w:rsid w:val="0097589F"/>
    <w:rsid w:val="00A2101C"/>
    <w:rsid w:val="00A93FCD"/>
    <w:rsid w:val="00C9023E"/>
    <w:rsid w:val="00F10DA6"/>
    <w:rsid w:val="00F6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7FE09"/>
  <w15:chartTrackingRefBased/>
  <w15:docId w15:val="{355A555F-6F33-4D6C-84B1-67864CF4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95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9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9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9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9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9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9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9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9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9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3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9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3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9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3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9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3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9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9</cp:revision>
  <cp:lastPrinted>2026-07-13T18:50:00Z</cp:lastPrinted>
  <dcterms:created xsi:type="dcterms:W3CDTF">2026-04-15T13:43:00Z</dcterms:created>
  <dcterms:modified xsi:type="dcterms:W3CDTF">2026-07-13T18:50:00Z</dcterms:modified>
</cp:coreProperties>
</file>